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aconcuadrcula"/>
        <w:tblW w:w="8659" w:type="dxa"/>
        <w:tblLook w:val="04A0" w:firstRow="1" w:lastRow="0" w:firstColumn="1" w:lastColumn="0" w:noHBand="0" w:noVBand="1"/>
      </w:tblPr>
      <w:tblGrid>
        <w:gridCol w:w="5171"/>
        <w:gridCol w:w="3488"/>
      </w:tblGrid>
      <w:tr w:rsidR="005A1EEB" w:rsidRPr="005A1EEB" w14:paraId="1DFC04FB" w14:textId="77777777" w:rsidTr="007E2F89">
        <w:trPr>
          <w:trHeight w:val="301"/>
        </w:trPr>
        <w:tc>
          <w:tcPr>
            <w:tcW w:w="8659" w:type="dxa"/>
            <w:gridSpan w:val="2"/>
            <w:shd w:val="clear" w:color="auto" w:fill="D0CECE" w:themeFill="background2" w:themeFillShade="E6"/>
            <w:noWrap/>
            <w:hideMark/>
          </w:tcPr>
          <w:p w14:paraId="272DAABE" w14:textId="77777777" w:rsidR="005A1EEB" w:rsidRPr="005A1EEB" w:rsidRDefault="005A1EEB" w:rsidP="005A1EE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Identificación del cargo </w:t>
            </w:r>
          </w:p>
        </w:tc>
      </w:tr>
      <w:tr w:rsidR="005A1EEB" w:rsidRPr="005A1EEB" w14:paraId="2F5AE0EE" w14:textId="77777777" w:rsidTr="007E2F89">
        <w:trPr>
          <w:trHeight w:val="301"/>
        </w:trPr>
        <w:tc>
          <w:tcPr>
            <w:tcW w:w="5171" w:type="dxa"/>
            <w:noWrap/>
            <w:hideMark/>
          </w:tcPr>
          <w:p w14:paraId="6857CF5F" w14:textId="77777777" w:rsidR="005A1EEB" w:rsidRPr="005A1EEB" w:rsidRDefault="005A1EEB" w:rsidP="005A1EEB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color w:val="000000"/>
                <w:lang w:eastAsia="es-MX"/>
              </w:rPr>
              <w:t>Denominación del cargo</w:t>
            </w:r>
          </w:p>
        </w:tc>
        <w:tc>
          <w:tcPr>
            <w:tcW w:w="3488" w:type="dxa"/>
            <w:noWrap/>
            <w:hideMark/>
          </w:tcPr>
          <w:p w14:paraId="0BBB6694" w14:textId="2A58CBF1" w:rsidR="005A1EEB" w:rsidRPr="005A1EEB" w:rsidRDefault="007E2F89" w:rsidP="005A1EEB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Director de la organización </w:t>
            </w:r>
          </w:p>
        </w:tc>
      </w:tr>
      <w:tr w:rsidR="005A1EEB" w:rsidRPr="005A1EEB" w14:paraId="70068115" w14:textId="77777777" w:rsidTr="007E2F89">
        <w:trPr>
          <w:trHeight w:val="301"/>
        </w:trPr>
        <w:tc>
          <w:tcPr>
            <w:tcW w:w="5171" w:type="dxa"/>
            <w:noWrap/>
            <w:hideMark/>
          </w:tcPr>
          <w:p w14:paraId="4C73E7E5" w14:textId="77777777" w:rsidR="005A1EEB" w:rsidRPr="005A1EEB" w:rsidRDefault="005A1EEB" w:rsidP="005A1EEB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Área de dependencia </w:t>
            </w:r>
          </w:p>
        </w:tc>
        <w:tc>
          <w:tcPr>
            <w:tcW w:w="3488" w:type="dxa"/>
            <w:noWrap/>
            <w:hideMark/>
          </w:tcPr>
          <w:p w14:paraId="15942971" w14:textId="77777777" w:rsidR="005A1EEB" w:rsidRPr="005A1EEB" w:rsidRDefault="005A1EEB" w:rsidP="005A1EEB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Administrativa </w:t>
            </w:r>
          </w:p>
        </w:tc>
      </w:tr>
      <w:tr w:rsidR="005A1EEB" w:rsidRPr="005A1EEB" w14:paraId="0CD167CD" w14:textId="77777777" w:rsidTr="007E2F89">
        <w:trPr>
          <w:trHeight w:val="301"/>
        </w:trPr>
        <w:tc>
          <w:tcPr>
            <w:tcW w:w="5171" w:type="dxa"/>
            <w:noWrap/>
            <w:hideMark/>
          </w:tcPr>
          <w:p w14:paraId="4492E2D6" w14:textId="77777777" w:rsidR="005A1EEB" w:rsidRPr="005A1EEB" w:rsidRDefault="005A1EEB" w:rsidP="005A1EEB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Personal requerido </w:t>
            </w:r>
          </w:p>
        </w:tc>
        <w:tc>
          <w:tcPr>
            <w:tcW w:w="3488" w:type="dxa"/>
            <w:noWrap/>
            <w:hideMark/>
          </w:tcPr>
          <w:p w14:paraId="52150E46" w14:textId="77777777" w:rsidR="005A1EEB" w:rsidRPr="005A1EEB" w:rsidRDefault="005A1EEB" w:rsidP="005A1EEB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color w:val="000000"/>
                <w:lang w:eastAsia="es-MX"/>
              </w:rPr>
              <w:t>1</w:t>
            </w:r>
          </w:p>
        </w:tc>
      </w:tr>
      <w:tr w:rsidR="005A1EEB" w:rsidRPr="005A1EEB" w14:paraId="0EBE6726" w14:textId="77777777" w:rsidTr="007E2F89">
        <w:trPr>
          <w:trHeight w:val="301"/>
        </w:trPr>
        <w:tc>
          <w:tcPr>
            <w:tcW w:w="5171" w:type="dxa"/>
            <w:noWrap/>
            <w:hideMark/>
          </w:tcPr>
          <w:p w14:paraId="5887EB2E" w14:textId="77777777" w:rsidR="005A1EEB" w:rsidRPr="005A1EEB" w:rsidRDefault="005A1EEB" w:rsidP="005A1EEB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Modalidad de trabajo </w:t>
            </w:r>
          </w:p>
        </w:tc>
        <w:tc>
          <w:tcPr>
            <w:tcW w:w="3488" w:type="dxa"/>
            <w:noWrap/>
            <w:hideMark/>
          </w:tcPr>
          <w:p w14:paraId="71561707" w14:textId="77777777" w:rsidR="005A1EEB" w:rsidRPr="005A1EEB" w:rsidRDefault="005A1EEB" w:rsidP="005A1EEB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Hibrida </w:t>
            </w:r>
          </w:p>
        </w:tc>
      </w:tr>
      <w:tr w:rsidR="005A1EEB" w:rsidRPr="005A1EEB" w14:paraId="2C3C9596" w14:textId="77777777" w:rsidTr="007E2F89">
        <w:trPr>
          <w:trHeight w:val="301"/>
        </w:trPr>
        <w:tc>
          <w:tcPr>
            <w:tcW w:w="8659" w:type="dxa"/>
            <w:gridSpan w:val="2"/>
            <w:shd w:val="clear" w:color="auto" w:fill="D0CECE" w:themeFill="background2" w:themeFillShade="E6"/>
            <w:noWrap/>
            <w:hideMark/>
          </w:tcPr>
          <w:p w14:paraId="3987DD2B" w14:textId="77777777" w:rsidR="005A1EEB" w:rsidRPr="005A1EEB" w:rsidRDefault="005A1EEB" w:rsidP="005A1EE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Objetivo del cargo </w:t>
            </w:r>
          </w:p>
        </w:tc>
      </w:tr>
      <w:tr w:rsidR="005A1EEB" w:rsidRPr="005A1EEB" w14:paraId="532A6FE2" w14:textId="77777777" w:rsidTr="007E2F89">
        <w:trPr>
          <w:trHeight w:val="819"/>
        </w:trPr>
        <w:tc>
          <w:tcPr>
            <w:tcW w:w="8659" w:type="dxa"/>
            <w:gridSpan w:val="2"/>
            <w:hideMark/>
          </w:tcPr>
          <w:p w14:paraId="2B43629A" w14:textId="72D84A32" w:rsidR="005A1EEB" w:rsidRPr="005A1EEB" w:rsidRDefault="007E2F89" w:rsidP="00AA21C7">
            <w:pPr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7E2F89">
              <w:rPr>
                <w:rFonts w:ascii="Calibri" w:eastAsia="Times New Roman" w:hAnsi="Calibri" w:cs="Calibri"/>
                <w:color w:val="000000"/>
                <w:lang w:eastAsia="es-MX"/>
              </w:rPr>
              <w:t>El director de la Burger Shop es responsable de la interpretación de datos de todas las áreas para desarrollar estrategias de mejora en procesos, operaciones, productos y servicios. Supervisa recursos humanos, incluyendo selección, capacitación y cumplimiento de normas de seguridad y salud. Coordina las áreas financieras, operativa</w:t>
            </w: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s</w:t>
            </w:r>
            <w:r w:rsidRPr="007E2F89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y de marketing para asegurar el logro de los objetivos y metas de la empresa.</w:t>
            </w:r>
          </w:p>
        </w:tc>
      </w:tr>
      <w:tr w:rsidR="005A1EEB" w:rsidRPr="005A1EEB" w14:paraId="5AB19B91" w14:textId="77777777" w:rsidTr="007E2F89">
        <w:trPr>
          <w:trHeight w:val="301"/>
        </w:trPr>
        <w:tc>
          <w:tcPr>
            <w:tcW w:w="8659" w:type="dxa"/>
            <w:gridSpan w:val="2"/>
            <w:shd w:val="clear" w:color="auto" w:fill="D0CECE" w:themeFill="background2" w:themeFillShade="E6"/>
            <w:noWrap/>
            <w:hideMark/>
          </w:tcPr>
          <w:p w14:paraId="1E1304F3" w14:textId="77777777" w:rsidR="005A1EEB" w:rsidRPr="005A1EEB" w:rsidRDefault="005A1EEB" w:rsidP="005A1EE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Responsabilidades </w:t>
            </w:r>
          </w:p>
        </w:tc>
      </w:tr>
      <w:tr w:rsidR="005A1EEB" w:rsidRPr="005A1EEB" w14:paraId="15E2AA17" w14:textId="77777777" w:rsidTr="00426141">
        <w:trPr>
          <w:trHeight w:val="3424"/>
        </w:trPr>
        <w:tc>
          <w:tcPr>
            <w:tcW w:w="8659" w:type="dxa"/>
            <w:gridSpan w:val="2"/>
            <w:hideMark/>
          </w:tcPr>
          <w:p w14:paraId="1BBE5EC4" w14:textId="77777777" w:rsidR="00426141" w:rsidRPr="00426141" w:rsidRDefault="00426141" w:rsidP="00426141">
            <w:pPr>
              <w:pStyle w:val="Prrafodelista"/>
              <w:numPr>
                <w:ilvl w:val="0"/>
                <w:numId w:val="1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26141">
              <w:rPr>
                <w:rFonts w:ascii="Calibri" w:eastAsia="Times New Roman" w:hAnsi="Calibri" w:cs="Calibri"/>
                <w:color w:val="000000"/>
                <w:lang w:eastAsia="es-MX"/>
              </w:rPr>
              <w:t>Interpretar los datos recolectados de todas las áreas de la tienda.</w:t>
            </w:r>
          </w:p>
          <w:p w14:paraId="7146433E" w14:textId="77777777" w:rsidR="00426141" w:rsidRPr="00426141" w:rsidRDefault="00426141" w:rsidP="00426141">
            <w:pPr>
              <w:pStyle w:val="Prrafodelista"/>
              <w:numPr>
                <w:ilvl w:val="0"/>
                <w:numId w:val="1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26141">
              <w:rPr>
                <w:rFonts w:ascii="Calibri" w:eastAsia="Times New Roman" w:hAnsi="Calibri" w:cs="Calibri"/>
                <w:color w:val="000000"/>
                <w:lang w:eastAsia="es-MX"/>
              </w:rPr>
              <w:t>Desarrollar y plantear estrategias de mejora para procesos, operaciones, productos y servicios.</w:t>
            </w:r>
          </w:p>
          <w:p w14:paraId="2F8E8AA6" w14:textId="77777777" w:rsidR="00426141" w:rsidRPr="00426141" w:rsidRDefault="00426141" w:rsidP="00426141">
            <w:pPr>
              <w:pStyle w:val="Prrafodelista"/>
              <w:numPr>
                <w:ilvl w:val="0"/>
                <w:numId w:val="1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26141">
              <w:rPr>
                <w:rFonts w:ascii="Calibri" w:eastAsia="Times New Roman" w:hAnsi="Calibri" w:cs="Calibri"/>
                <w:color w:val="000000"/>
                <w:lang w:eastAsia="es-MX"/>
              </w:rPr>
              <w:t>Supervisar la gestión de recursos humanos:</w:t>
            </w:r>
          </w:p>
          <w:p w14:paraId="0A69D627" w14:textId="77777777" w:rsidR="00426141" w:rsidRPr="00426141" w:rsidRDefault="00426141" w:rsidP="00426141">
            <w:pPr>
              <w:pStyle w:val="Prrafodelista"/>
              <w:numPr>
                <w:ilvl w:val="0"/>
                <w:numId w:val="19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26141">
              <w:rPr>
                <w:rFonts w:ascii="Calibri" w:eastAsia="Times New Roman" w:hAnsi="Calibri" w:cs="Calibri"/>
                <w:color w:val="000000"/>
                <w:lang w:eastAsia="es-MX"/>
              </w:rPr>
              <w:t>Selección y contratación de personal.</w:t>
            </w:r>
          </w:p>
          <w:p w14:paraId="19495376" w14:textId="77777777" w:rsidR="00426141" w:rsidRPr="00426141" w:rsidRDefault="00426141" w:rsidP="00426141">
            <w:pPr>
              <w:pStyle w:val="Prrafodelista"/>
              <w:numPr>
                <w:ilvl w:val="0"/>
                <w:numId w:val="19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26141">
              <w:rPr>
                <w:rFonts w:ascii="Calibri" w:eastAsia="Times New Roman" w:hAnsi="Calibri" w:cs="Calibri"/>
                <w:color w:val="000000"/>
                <w:lang w:eastAsia="es-MX"/>
              </w:rPr>
              <w:t>Capacitación y desarrollo de empleados.</w:t>
            </w:r>
          </w:p>
          <w:p w14:paraId="2D139FAC" w14:textId="77777777" w:rsidR="00426141" w:rsidRPr="00426141" w:rsidRDefault="00426141" w:rsidP="00426141">
            <w:pPr>
              <w:pStyle w:val="Prrafodelista"/>
              <w:numPr>
                <w:ilvl w:val="0"/>
                <w:numId w:val="19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26141">
              <w:rPr>
                <w:rFonts w:ascii="Calibri" w:eastAsia="Times New Roman" w:hAnsi="Calibri" w:cs="Calibri"/>
                <w:color w:val="000000"/>
                <w:lang w:eastAsia="es-MX"/>
              </w:rPr>
              <w:t>Implementación y seguimiento de normas de seguridad y salud en el trabajo.</w:t>
            </w:r>
          </w:p>
          <w:p w14:paraId="64E16019" w14:textId="77777777" w:rsidR="00426141" w:rsidRPr="00426141" w:rsidRDefault="00426141" w:rsidP="00426141">
            <w:pPr>
              <w:pStyle w:val="Prrafodelista"/>
              <w:numPr>
                <w:ilvl w:val="0"/>
                <w:numId w:val="19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26141">
              <w:rPr>
                <w:rFonts w:ascii="Calibri" w:eastAsia="Times New Roman" w:hAnsi="Calibri" w:cs="Calibri"/>
                <w:color w:val="000000"/>
                <w:lang w:eastAsia="es-MX"/>
              </w:rPr>
              <w:t>Administración de prestaciones sociales.</w:t>
            </w:r>
          </w:p>
          <w:p w14:paraId="35309E63" w14:textId="77777777" w:rsidR="00426141" w:rsidRPr="00426141" w:rsidRDefault="00426141" w:rsidP="00426141">
            <w:pPr>
              <w:pStyle w:val="Prrafodelista"/>
              <w:numPr>
                <w:ilvl w:val="0"/>
                <w:numId w:val="1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26141">
              <w:rPr>
                <w:rFonts w:ascii="Calibri" w:eastAsia="Times New Roman" w:hAnsi="Calibri" w:cs="Calibri"/>
                <w:color w:val="000000"/>
                <w:lang w:eastAsia="es-MX"/>
              </w:rPr>
              <w:t>Coordinar las actividades financieras, operativas y de marketing.</w:t>
            </w:r>
          </w:p>
          <w:p w14:paraId="6AA9F9D7" w14:textId="253906BF" w:rsidR="00BC5E96" w:rsidRPr="00426141" w:rsidRDefault="00426141" w:rsidP="00426141">
            <w:pPr>
              <w:pStyle w:val="Prrafodelista"/>
              <w:numPr>
                <w:ilvl w:val="0"/>
                <w:numId w:val="1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26141">
              <w:rPr>
                <w:rFonts w:ascii="Calibri" w:eastAsia="Times New Roman" w:hAnsi="Calibri" w:cs="Calibri"/>
                <w:color w:val="000000"/>
                <w:lang w:eastAsia="es-MX"/>
              </w:rPr>
              <w:t>Asegurar el cumplimiento de los planes, metas, objetivos y propósito de la empresa.</w:t>
            </w:r>
          </w:p>
        </w:tc>
      </w:tr>
      <w:tr w:rsidR="005A1EEB" w:rsidRPr="005A1EEB" w14:paraId="31DF299B" w14:textId="77777777" w:rsidTr="007E2F89">
        <w:trPr>
          <w:trHeight w:val="301"/>
        </w:trPr>
        <w:tc>
          <w:tcPr>
            <w:tcW w:w="8659" w:type="dxa"/>
            <w:gridSpan w:val="2"/>
            <w:shd w:val="clear" w:color="auto" w:fill="D0CECE" w:themeFill="background2" w:themeFillShade="E6"/>
            <w:noWrap/>
            <w:hideMark/>
          </w:tcPr>
          <w:p w14:paraId="33A3E6EF" w14:textId="77777777" w:rsidR="005A1EEB" w:rsidRPr="005A1EEB" w:rsidRDefault="005A1EEB" w:rsidP="005A1EE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Requerimientos </w:t>
            </w:r>
          </w:p>
        </w:tc>
      </w:tr>
      <w:tr w:rsidR="005A1EEB" w:rsidRPr="005A1EEB" w14:paraId="4E7A6854" w14:textId="77777777" w:rsidTr="007E2F89">
        <w:trPr>
          <w:trHeight w:val="370"/>
        </w:trPr>
        <w:tc>
          <w:tcPr>
            <w:tcW w:w="8659" w:type="dxa"/>
            <w:gridSpan w:val="2"/>
            <w:hideMark/>
          </w:tcPr>
          <w:p w14:paraId="594BDD6C" w14:textId="187596C2" w:rsidR="005A1EEB" w:rsidRPr="005A1EEB" w:rsidRDefault="005A1EEB" w:rsidP="005A1EEB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color w:val="000000"/>
                <w:lang w:eastAsia="es-MX"/>
              </w:rPr>
              <w:t>Egresado de Ingeniería Industrial con mínim</w:t>
            </w:r>
            <w:r w:rsidR="001D3799">
              <w:rPr>
                <w:rFonts w:ascii="Calibri" w:eastAsia="Times New Roman" w:hAnsi="Calibri" w:cs="Calibri"/>
                <w:color w:val="000000"/>
                <w:lang w:eastAsia="es-MX"/>
              </w:rPr>
              <w:t>o 2</w:t>
            </w:r>
            <w:r w:rsidRPr="005A1EE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años de experiencia en gerencia </w:t>
            </w:r>
          </w:p>
        </w:tc>
      </w:tr>
      <w:tr w:rsidR="005A1EEB" w:rsidRPr="005A1EEB" w14:paraId="4D54DE51" w14:textId="77777777" w:rsidTr="007E2F89">
        <w:trPr>
          <w:trHeight w:val="301"/>
        </w:trPr>
        <w:tc>
          <w:tcPr>
            <w:tcW w:w="8659" w:type="dxa"/>
            <w:gridSpan w:val="2"/>
            <w:shd w:val="clear" w:color="auto" w:fill="D0CECE" w:themeFill="background2" w:themeFillShade="E6"/>
            <w:noWrap/>
            <w:hideMark/>
          </w:tcPr>
          <w:p w14:paraId="49012E2A" w14:textId="77777777" w:rsidR="005A1EEB" w:rsidRPr="005A1EEB" w:rsidRDefault="005A1EEB" w:rsidP="005A1EE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>Competencias</w:t>
            </w:r>
          </w:p>
        </w:tc>
      </w:tr>
      <w:tr w:rsidR="005A1EEB" w:rsidRPr="005A1EEB" w14:paraId="2DB0D1CD" w14:textId="77777777" w:rsidTr="002B066D">
        <w:trPr>
          <w:trHeight w:val="1403"/>
        </w:trPr>
        <w:tc>
          <w:tcPr>
            <w:tcW w:w="8659" w:type="dxa"/>
            <w:gridSpan w:val="2"/>
            <w:hideMark/>
          </w:tcPr>
          <w:p w14:paraId="32B4E7B8" w14:textId="77777777" w:rsidR="002B066D" w:rsidRPr="002B066D" w:rsidRDefault="002B066D" w:rsidP="002B066D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2B066D">
              <w:rPr>
                <w:rFonts w:ascii="Calibri" w:eastAsia="Times New Roman" w:hAnsi="Calibri" w:cs="Calibri"/>
                <w:color w:val="000000"/>
                <w:lang w:eastAsia="es-MX"/>
              </w:rPr>
              <w:t>Liderazgo estratégico: Capacidad para desarrollar y comunicar una visión estratégica clara y motivar al equipo hacia el logro de los objetivos.</w:t>
            </w:r>
          </w:p>
          <w:p w14:paraId="612A4A6B" w14:textId="77777777" w:rsidR="002B066D" w:rsidRPr="002B066D" w:rsidRDefault="002B066D" w:rsidP="002B066D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2B066D">
              <w:rPr>
                <w:rFonts w:ascii="Calibri" w:eastAsia="Times New Roman" w:hAnsi="Calibri" w:cs="Calibri"/>
                <w:color w:val="000000"/>
                <w:lang w:eastAsia="es-MX"/>
              </w:rPr>
              <w:t>Análisis de datos: Habilidad para interpretar y utilizar datos de manera efectiva para tomar decisiones informadas y mejorar los procesos y operaciones.</w:t>
            </w:r>
          </w:p>
          <w:p w14:paraId="2E75DD23" w14:textId="77777777" w:rsidR="002B066D" w:rsidRPr="002B066D" w:rsidRDefault="002B066D" w:rsidP="002B066D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2B066D">
              <w:rPr>
                <w:rFonts w:ascii="Calibri" w:eastAsia="Times New Roman" w:hAnsi="Calibri" w:cs="Calibri"/>
                <w:color w:val="000000"/>
                <w:lang w:eastAsia="es-MX"/>
              </w:rPr>
              <w:t>Gestión de recursos humanos: Experiencia en selección, capacitación, desarrollo y retención de personal, así como en la aplicación de normas de seguridad y salud en el trabajo.</w:t>
            </w:r>
          </w:p>
          <w:p w14:paraId="7AB161A0" w14:textId="77777777" w:rsidR="002B066D" w:rsidRPr="002B066D" w:rsidRDefault="002B066D" w:rsidP="002B066D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2B066D">
              <w:rPr>
                <w:rFonts w:ascii="Calibri" w:eastAsia="Times New Roman" w:hAnsi="Calibri" w:cs="Calibri"/>
                <w:color w:val="000000"/>
                <w:lang w:eastAsia="es-MX"/>
              </w:rPr>
              <w:t>Planificación y organización: Competencia para planificar, coordinar y supervisar diversas actividades y proyectos para asegurar el cumplimiento de los objetivos de la empresa.</w:t>
            </w:r>
          </w:p>
          <w:p w14:paraId="01FB3622" w14:textId="77777777" w:rsidR="002B066D" w:rsidRPr="002B066D" w:rsidRDefault="002B066D" w:rsidP="002B066D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2B066D">
              <w:rPr>
                <w:rFonts w:ascii="Calibri" w:eastAsia="Times New Roman" w:hAnsi="Calibri" w:cs="Calibri"/>
                <w:color w:val="000000"/>
                <w:lang w:eastAsia="es-MX"/>
              </w:rPr>
              <w:t>Habilidades financieras: Conocimiento en la gestión financiera, incluyendo presupuestos, análisis de costos y planificación financiera.</w:t>
            </w:r>
          </w:p>
          <w:p w14:paraId="1D586556" w14:textId="77777777" w:rsidR="002B066D" w:rsidRPr="002B066D" w:rsidRDefault="002B066D" w:rsidP="002B066D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2B066D">
              <w:rPr>
                <w:rFonts w:ascii="Calibri" w:eastAsia="Times New Roman" w:hAnsi="Calibri" w:cs="Calibri"/>
                <w:color w:val="000000"/>
                <w:lang w:eastAsia="es-MX"/>
              </w:rPr>
              <w:t>Marketing y desarrollo de negocio: Capacidad para desarrollar y ejecutar estrategias de marketing que impulsen el crecimiento y la rentabilidad de la tienda.</w:t>
            </w:r>
          </w:p>
          <w:p w14:paraId="63344373" w14:textId="77777777" w:rsidR="002B066D" w:rsidRPr="002B066D" w:rsidRDefault="002B066D" w:rsidP="002B066D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2B066D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Comunicación efectiva: Habilidad para comunicarse de manera clara y persuasiva con empleados, clientes y otros </w:t>
            </w:r>
            <w:proofErr w:type="spellStart"/>
            <w:r w:rsidRPr="002B066D">
              <w:rPr>
                <w:rFonts w:ascii="Calibri" w:eastAsia="Times New Roman" w:hAnsi="Calibri" w:cs="Calibri"/>
                <w:color w:val="000000"/>
                <w:lang w:eastAsia="es-MX"/>
              </w:rPr>
              <w:t>stakeholders</w:t>
            </w:r>
            <w:proofErr w:type="spellEnd"/>
            <w:r w:rsidRPr="002B066D">
              <w:rPr>
                <w:rFonts w:ascii="Calibri" w:eastAsia="Times New Roman" w:hAnsi="Calibri" w:cs="Calibri"/>
                <w:color w:val="000000"/>
                <w:lang w:eastAsia="es-MX"/>
              </w:rPr>
              <w:t>.</w:t>
            </w:r>
          </w:p>
          <w:p w14:paraId="670C6DE3" w14:textId="77777777" w:rsidR="002B066D" w:rsidRPr="002B066D" w:rsidRDefault="002B066D" w:rsidP="002B066D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2B066D">
              <w:rPr>
                <w:rFonts w:ascii="Calibri" w:eastAsia="Times New Roman" w:hAnsi="Calibri" w:cs="Calibri"/>
                <w:color w:val="000000"/>
                <w:lang w:eastAsia="es-MX"/>
              </w:rPr>
              <w:t>Resolución de problemas: Capacidad para identificar problemas y desarrollar soluciones efectivas de manera oportuna.</w:t>
            </w:r>
          </w:p>
          <w:p w14:paraId="62E098DF" w14:textId="77777777" w:rsidR="002B066D" w:rsidRPr="002B066D" w:rsidRDefault="002B066D" w:rsidP="002B066D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2B066D">
              <w:rPr>
                <w:rFonts w:ascii="Calibri" w:eastAsia="Times New Roman" w:hAnsi="Calibri" w:cs="Calibri"/>
                <w:color w:val="000000"/>
                <w:lang w:eastAsia="es-MX"/>
              </w:rPr>
              <w:lastRenderedPageBreak/>
              <w:t>Adaptabilidad: Flexibilidad para adaptarse a cambios en el entorno empresarial y responder a nuevas oportunidades y desafíos.</w:t>
            </w:r>
          </w:p>
          <w:p w14:paraId="4BE1BA31" w14:textId="5D558311" w:rsidR="005A1EEB" w:rsidRPr="00AA21C7" w:rsidRDefault="002B066D" w:rsidP="002B066D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2B066D">
              <w:rPr>
                <w:rFonts w:ascii="Calibri" w:eastAsia="Times New Roman" w:hAnsi="Calibri" w:cs="Calibri"/>
                <w:color w:val="000000"/>
                <w:lang w:eastAsia="es-MX"/>
              </w:rPr>
              <w:t>Orientación a resultados: Enfoque en el logro de metas y objetivos, con una mentalidad proactiva y orientada al rendimiento.</w:t>
            </w:r>
          </w:p>
        </w:tc>
      </w:tr>
    </w:tbl>
    <w:p w14:paraId="56E656DA" w14:textId="77777777" w:rsidR="009B4ADF" w:rsidRDefault="009B4ADF"/>
    <w:p w14:paraId="52C7EEE9" w14:textId="77777777" w:rsidR="005A1EEB" w:rsidRDefault="005A1EEB"/>
    <w:tbl>
      <w:tblPr>
        <w:tblStyle w:val="Tablaconcuadrcula"/>
        <w:tblW w:w="8659" w:type="dxa"/>
        <w:tblLook w:val="04A0" w:firstRow="1" w:lastRow="0" w:firstColumn="1" w:lastColumn="0" w:noHBand="0" w:noVBand="1"/>
      </w:tblPr>
      <w:tblGrid>
        <w:gridCol w:w="5171"/>
        <w:gridCol w:w="3488"/>
      </w:tblGrid>
      <w:tr w:rsidR="005A1EEB" w:rsidRPr="005A1EEB" w14:paraId="225EFA6C" w14:textId="77777777" w:rsidTr="002D30C2">
        <w:trPr>
          <w:trHeight w:val="301"/>
        </w:trPr>
        <w:tc>
          <w:tcPr>
            <w:tcW w:w="8659" w:type="dxa"/>
            <w:gridSpan w:val="2"/>
            <w:shd w:val="clear" w:color="auto" w:fill="D0CECE" w:themeFill="background2" w:themeFillShade="E6"/>
            <w:noWrap/>
            <w:hideMark/>
          </w:tcPr>
          <w:p w14:paraId="25CC1C1B" w14:textId="77777777" w:rsidR="005A1EEB" w:rsidRPr="005A1EEB" w:rsidRDefault="005A1EEB" w:rsidP="002D30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Identificación del cargo </w:t>
            </w:r>
          </w:p>
        </w:tc>
      </w:tr>
      <w:tr w:rsidR="005A1EEB" w:rsidRPr="005A1EEB" w14:paraId="1D3B24FD" w14:textId="77777777" w:rsidTr="002D30C2">
        <w:trPr>
          <w:trHeight w:val="301"/>
        </w:trPr>
        <w:tc>
          <w:tcPr>
            <w:tcW w:w="5171" w:type="dxa"/>
            <w:noWrap/>
            <w:hideMark/>
          </w:tcPr>
          <w:p w14:paraId="30B9C712" w14:textId="77777777" w:rsidR="005A1EEB" w:rsidRPr="005A1EEB" w:rsidRDefault="005A1EEB" w:rsidP="002D30C2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color w:val="000000"/>
                <w:lang w:eastAsia="es-MX"/>
              </w:rPr>
              <w:t>Denominación del cargo</w:t>
            </w:r>
          </w:p>
        </w:tc>
        <w:tc>
          <w:tcPr>
            <w:tcW w:w="3488" w:type="dxa"/>
            <w:noWrap/>
            <w:hideMark/>
          </w:tcPr>
          <w:p w14:paraId="6216BC1A" w14:textId="774773BE" w:rsidR="005A1EEB" w:rsidRPr="005A1EEB" w:rsidRDefault="00745D36" w:rsidP="002D30C2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Contador</w:t>
            </w:r>
            <w:r w:rsidR="005A1EE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</w:t>
            </w:r>
          </w:p>
        </w:tc>
      </w:tr>
      <w:tr w:rsidR="005A1EEB" w:rsidRPr="005A1EEB" w14:paraId="2D8FF194" w14:textId="77777777" w:rsidTr="002D30C2">
        <w:trPr>
          <w:trHeight w:val="301"/>
        </w:trPr>
        <w:tc>
          <w:tcPr>
            <w:tcW w:w="5171" w:type="dxa"/>
            <w:noWrap/>
            <w:hideMark/>
          </w:tcPr>
          <w:p w14:paraId="0106B4D6" w14:textId="77777777" w:rsidR="005A1EEB" w:rsidRPr="005A1EEB" w:rsidRDefault="005A1EEB" w:rsidP="002D30C2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Área de dependencia </w:t>
            </w:r>
          </w:p>
        </w:tc>
        <w:tc>
          <w:tcPr>
            <w:tcW w:w="3488" w:type="dxa"/>
            <w:noWrap/>
            <w:hideMark/>
          </w:tcPr>
          <w:p w14:paraId="79542EAF" w14:textId="39ACFB75" w:rsidR="005A1EEB" w:rsidRPr="005A1EEB" w:rsidRDefault="00745D36" w:rsidP="002D30C2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Finanzas</w:t>
            </w:r>
          </w:p>
        </w:tc>
      </w:tr>
      <w:tr w:rsidR="005A1EEB" w:rsidRPr="005A1EEB" w14:paraId="361F0468" w14:textId="77777777" w:rsidTr="002D30C2">
        <w:trPr>
          <w:trHeight w:val="301"/>
        </w:trPr>
        <w:tc>
          <w:tcPr>
            <w:tcW w:w="5171" w:type="dxa"/>
            <w:noWrap/>
            <w:hideMark/>
          </w:tcPr>
          <w:p w14:paraId="06337F7B" w14:textId="77777777" w:rsidR="005A1EEB" w:rsidRPr="005A1EEB" w:rsidRDefault="005A1EEB" w:rsidP="002D30C2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Personal requerido </w:t>
            </w:r>
          </w:p>
        </w:tc>
        <w:tc>
          <w:tcPr>
            <w:tcW w:w="3488" w:type="dxa"/>
            <w:noWrap/>
            <w:hideMark/>
          </w:tcPr>
          <w:p w14:paraId="00AE3474" w14:textId="477A42CC" w:rsidR="005A1EEB" w:rsidRPr="005A1EEB" w:rsidRDefault="00780A71" w:rsidP="002D30C2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1</w:t>
            </w:r>
          </w:p>
        </w:tc>
      </w:tr>
      <w:tr w:rsidR="005A1EEB" w:rsidRPr="005A1EEB" w14:paraId="19AA751A" w14:textId="77777777" w:rsidTr="002D30C2">
        <w:trPr>
          <w:trHeight w:val="301"/>
        </w:trPr>
        <w:tc>
          <w:tcPr>
            <w:tcW w:w="5171" w:type="dxa"/>
            <w:noWrap/>
            <w:hideMark/>
          </w:tcPr>
          <w:p w14:paraId="5EF8E172" w14:textId="77777777" w:rsidR="005A1EEB" w:rsidRPr="005A1EEB" w:rsidRDefault="005A1EEB" w:rsidP="002D30C2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Modalidad de trabajo </w:t>
            </w:r>
          </w:p>
        </w:tc>
        <w:tc>
          <w:tcPr>
            <w:tcW w:w="3488" w:type="dxa"/>
            <w:noWrap/>
            <w:hideMark/>
          </w:tcPr>
          <w:p w14:paraId="0CEDCBA7" w14:textId="73B54CFE" w:rsidR="005A1EEB" w:rsidRPr="005A1EEB" w:rsidRDefault="00780A71" w:rsidP="002D30C2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Hibrido </w:t>
            </w:r>
          </w:p>
        </w:tc>
      </w:tr>
      <w:tr w:rsidR="005A1EEB" w:rsidRPr="005A1EEB" w14:paraId="30DEA5D4" w14:textId="77777777" w:rsidTr="002D30C2">
        <w:trPr>
          <w:trHeight w:val="301"/>
        </w:trPr>
        <w:tc>
          <w:tcPr>
            <w:tcW w:w="8659" w:type="dxa"/>
            <w:gridSpan w:val="2"/>
            <w:shd w:val="clear" w:color="auto" w:fill="D0CECE" w:themeFill="background2" w:themeFillShade="E6"/>
            <w:noWrap/>
            <w:hideMark/>
          </w:tcPr>
          <w:p w14:paraId="3B5B1919" w14:textId="77777777" w:rsidR="005A1EEB" w:rsidRPr="005A1EEB" w:rsidRDefault="005A1EEB" w:rsidP="002D30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Objetivo del cargo </w:t>
            </w:r>
          </w:p>
        </w:tc>
      </w:tr>
      <w:tr w:rsidR="005A1EEB" w:rsidRPr="005A1EEB" w14:paraId="7471AAFA" w14:textId="77777777" w:rsidTr="0002259B">
        <w:trPr>
          <w:trHeight w:val="1217"/>
        </w:trPr>
        <w:tc>
          <w:tcPr>
            <w:tcW w:w="8659" w:type="dxa"/>
            <w:gridSpan w:val="2"/>
            <w:hideMark/>
          </w:tcPr>
          <w:p w14:paraId="688C965F" w14:textId="4FAF0F90" w:rsidR="005A1EEB" w:rsidRPr="005A1EEB" w:rsidRDefault="00AA21C7" w:rsidP="00AA21C7">
            <w:pPr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AA21C7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</w:t>
            </w:r>
            <w:r w:rsidR="0002259B" w:rsidRPr="0002259B">
              <w:rPr>
                <w:rFonts w:ascii="Calibri" w:eastAsia="Times New Roman" w:hAnsi="Calibri" w:cs="Calibri"/>
                <w:color w:val="000000"/>
                <w:lang w:eastAsia="es-MX"/>
              </w:rPr>
              <w:t>El objetivo del Contador es mantener registros financieros precisos y gestionar eficientemente las declaraciones de rentas e impuestos generados por el valor agregado, garantizando el cumplimiento normativo y la transparencia financiera de la empresa.</w:t>
            </w:r>
          </w:p>
        </w:tc>
      </w:tr>
      <w:tr w:rsidR="005A1EEB" w:rsidRPr="005A1EEB" w14:paraId="25BF6485" w14:textId="77777777" w:rsidTr="002D30C2">
        <w:trPr>
          <w:trHeight w:val="301"/>
        </w:trPr>
        <w:tc>
          <w:tcPr>
            <w:tcW w:w="8659" w:type="dxa"/>
            <w:gridSpan w:val="2"/>
            <w:shd w:val="clear" w:color="auto" w:fill="D0CECE" w:themeFill="background2" w:themeFillShade="E6"/>
            <w:noWrap/>
            <w:hideMark/>
          </w:tcPr>
          <w:p w14:paraId="47B92B50" w14:textId="77777777" w:rsidR="005A1EEB" w:rsidRPr="005A1EEB" w:rsidRDefault="005A1EEB" w:rsidP="002D30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Responsabilidades </w:t>
            </w:r>
          </w:p>
        </w:tc>
      </w:tr>
      <w:tr w:rsidR="005A1EEB" w:rsidRPr="005A1EEB" w14:paraId="5DBCB39C" w14:textId="77777777" w:rsidTr="002D30C2">
        <w:trPr>
          <w:trHeight w:val="4669"/>
        </w:trPr>
        <w:tc>
          <w:tcPr>
            <w:tcW w:w="8659" w:type="dxa"/>
            <w:gridSpan w:val="2"/>
            <w:hideMark/>
          </w:tcPr>
          <w:p w14:paraId="23DFC8DB" w14:textId="77777777" w:rsidR="00C977DF" w:rsidRPr="00C977DF" w:rsidRDefault="00C977DF" w:rsidP="00C977DF">
            <w:pPr>
              <w:pStyle w:val="Prrafodelista"/>
              <w:numPr>
                <w:ilvl w:val="0"/>
                <w:numId w:val="3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977DF">
              <w:rPr>
                <w:rFonts w:ascii="Calibri" w:eastAsia="Times New Roman" w:hAnsi="Calibri" w:cs="Calibri"/>
                <w:color w:val="000000"/>
                <w:lang w:eastAsia="es-MX"/>
              </w:rPr>
              <w:t>Llevar registros financieros precisos desde el inicio de las actividades de la empresa.</w:t>
            </w:r>
          </w:p>
          <w:p w14:paraId="5B294157" w14:textId="77777777" w:rsidR="00C977DF" w:rsidRPr="00C977DF" w:rsidRDefault="00C977DF" w:rsidP="00C977DF">
            <w:pPr>
              <w:pStyle w:val="Prrafodelista"/>
              <w:numPr>
                <w:ilvl w:val="0"/>
                <w:numId w:val="3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977DF">
              <w:rPr>
                <w:rFonts w:ascii="Calibri" w:eastAsia="Times New Roman" w:hAnsi="Calibri" w:cs="Calibri"/>
                <w:color w:val="000000"/>
                <w:lang w:eastAsia="es-MX"/>
              </w:rPr>
              <w:t>Gestionar y controlar los resultados financieros de la organización en períodos determinados.</w:t>
            </w:r>
          </w:p>
          <w:p w14:paraId="58BC80E5" w14:textId="77777777" w:rsidR="00C977DF" w:rsidRPr="00C977DF" w:rsidRDefault="00C977DF" w:rsidP="00C977DF">
            <w:pPr>
              <w:pStyle w:val="Prrafodelista"/>
              <w:numPr>
                <w:ilvl w:val="0"/>
                <w:numId w:val="3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977DF">
              <w:rPr>
                <w:rFonts w:ascii="Calibri" w:eastAsia="Times New Roman" w:hAnsi="Calibri" w:cs="Calibri"/>
                <w:color w:val="000000"/>
                <w:lang w:eastAsia="es-MX"/>
              </w:rPr>
              <w:t>Declarar las rentas e impuestos generados por el valor agregado conforme a las normativas fiscales.</w:t>
            </w:r>
          </w:p>
          <w:p w14:paraId="52A9A64F" w14:textId="77777777" w:rsidR="00C977DF" w:rsidRPr="00C977DF" w:rsidRDefault="00C977DF" w:rsidP="00C977DF">
            <w:pPr>
              <w:pStyle w:val="Prrafodelista"/>
              <w:numPr>
                <w:ilvl w:val="0"/>
                <w:numId w:val="3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977DF">
              <w:rPr>
                <w:rFonts w:ascii="Calibri" w:eastAsia="Times New Roman" w:hAnsi="Calibri" w:cs="Calibri"/>
                <w:color w:val="000000"/>
                <w:lang w:eastAsia="es-MX"/>
              </w:rPr>
              <w:t>Realizar análisis y reportes financieros para evaluar el desempeño económico de la empresa.</w:t>
            </w:r>
          </w:p>
          <w:p w14:paraId="515E0BBA" w14:textId="77777777" w:rsidR="00C977DF" w:rsidRPr="00C977DF" w:rsidRDefault="00C977DF" w:rsidP="00C977DF">
            <w:pPr>
              <w:pStyle w:val="Prrafodelista"/>
              <w:numPr>
                <w:ilvl w:val="0"/>
                <w:numId w:val="3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977DF">
              <w:rPr>
                <w:rFonts w:ascii="Calibri" w:eastAsia="Times New Roman" w:hAnsi="Calibri" w:cs="Calibri"/>
                <w:color w:val="000000"/>
                <w:lang w:eastAsia="es-MX"/>
              </w:rPr>
              <w:t>Asegurar el cumplimiento de obligaciones fiscales y normativas relacionadas con la contabilidad y las finanzas.</w:t>
            </w:r>
          </w:p>
          <w:p w14:paraId="1FF4AF0C" w14:textId="77777777" w:rsidR="00C977DF" w:rsidRPr="00C977DF" w:rsidRDefault="00C977DF" w:rsidP="00C977DF">
            <w:pPr>
              <w:pStyle w:val="Prrafodelista"/>
              <w:numPr>
                <w:ilvl w:val="0"/>
                <w:numId w:val="3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977DF">
              <w:rPr>
                <w:rFonts w:ascii="Calibri" w:eastAsia="Times New Roman" w:hAnsi="Calibri" w:cs="Calibri"/>
                <w:color w:val="000000"/>
                <w:lang w:eastAsia="es-MX"/>
              </w:rPr>
              <w:t>Colaborar con auditorías internas y externas para garantizar la transparencia y la precisión de la información financiera.</w:t>
            </w:r>
          </w:p>
          <w:p w14:paraId="08EC15FC" w14:textId="77777777" w:rsidR="00C977DF" w:rsidRPr="00C977DF" w:rsidRDefault="00C977DF" w:rsidP="00C977DF">
            <w:pPr>
              <w:pStyle w:val="Prrafodelista"/>
              <w:numPr>
                <w:ilvl w:val="0"/>
                <w:numId w:val="3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977DF">
              <w:rPr>
                <w:rFonts w:ascii="Calibri" w:eastAsia="Times New Roman" w:hAnsi="Calibri" w:cs="Calibri"/>
                <w:color w:val="000000"/>
                <w:lang w:eastAsia="es-MX"/>
              </w:rPr>
              <w:t>Participar en la elaboración de presupuestos y planes financieros de la organización.</w:t>
            </w:r>
          </w:p>
          <w:p w14:paraId="3A800E98" w14:textId="641427FB" w:rsidR="00AA21C7" w:rsidRPr="00AA21C7" w:rsidRDefault="00C977DF" w:rsidP="00C977DF">
            <w:pPr>
              <w:pStyle w:val="Prrafodelista"/>
              <w:numPr>
                <w:ilvl w:val="0"/>
                <w:numId w:val="3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977DF">
              <w:rPr>
                <w:rFonts w:ascii="Calibri" w:eastAsia="Times New Roman" w:hAnsi="Calibri" w:cs="Calibri"/>
                <w:color w:val="000000"/>
                <w:lang w:eastAsia="es-MX"/>
              </w:rPr>
              <w:t>Mantenerse actualizado sobre cambios en regulaciones fiscales y contables para garantizar el cumplimiento normativo.</w:t>
            </w:r>
          </w:p>
        </w:tc>
      </w:tr>
      <w:tr w:rsidR="005A1EEB" w:rsidRPr="005A1EEB" w14:paraId="50B053AE" w14:textId="77777777" w:rsidTr="002D30C2">
        <w:trPr>
          <w:trHeight w:val="301"/>
        </w:trPr>
        <w:tc>
          <w:tcPr>
            <w:tcW w:w="8659" w:type="dxa"/>
            <w:gridSpan w:val="2"/>
            <w:shd w:val="clear" w:color="auto" w:fill="D0CECE" w:themeFill="background2" w:themeFillShade="E6"/>
            <w:noWrap/>
            <w:hideMark/>
          </w:tcPr>
          <w:p w14:paraId="2B435212" w14:textId="77777777" w:rsidR="005A1EEB" w:rsidRPr="005A1EEB" w:rsidRDefault="005A1EEB" w:rsidP="002D30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Requerimientos </w:t>
            </w:r>
          </w:p>
        </w:tc>
      </w:tr>
      <w:tr w:rsidR="005A1EEB" w:rsidRPr="005A1EEB" w14:paraId="358617F9" w14:textId="77777777" w:rsidTr="002D30C2">
        <w:trPr>
          <w:trHeight w:val="370"/>
        </w:trPr>
        <w:tc>
          <w:tcPr>
            <w:tcW w:w="8659" w:type="dxa"/>
            <w:gridSpan w:val="2"/>
            <w:hideMark/>
          </w:tcPr>
          <w:p w14:paraId="31B1E43B" w14:textId="5A4E2604" w:rsidR="0021771F" w:rsidRPr="0021771F" w:rsidRDefault="0021771F" w:rsidP="0021771F">
            <w:pPr>
              <w:pStyle w:val="Prrafodelista"/>
              <w:numPr>
                <w:ilvl w:val="0"/>
                <w:numId w:val="6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21771F">
              <w:rPr>
                <w:rFonts w:ascii="Calibri" w:eastAsia="Times New Roman" w:hAnsi="Calibri" w:cs="Calibri"/>
                <w:color w:val="000000"/>
                <w:lang w:eastAsia="es-MX"/>
              </w:rPr>
              <w:t>Educación:</w:t>
            </w:r>
          </w:p>
          <w:p w14:paraId="1DC63C8E" w14:textId="2967252C" w:rsidR="0021771F" w:rsidRPr="009807B0" w:rsidRDefault="0021771F" w:rsidP="009807B0">
            <w:pPr>
              <w:pStyle w:val="Prrafodelista"/>
              <w:numPr>
                <w:ilvl w:val="0"/>
                <w:numId w:val="20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21771F">
              <w:rPr>
                <w:rFonts w:ascii="Calibri" w:eastAsia="Times New Roman" w:hAnsi="Calibri" w:cs="Calibri"/>
                <w:color w:val="000000"/>
                <w:lang w:eastAsia="es-MX"/>
              </w:rPr>
              <w:t>Título universitario en Contabilidad, Finanzas, Administración de Empresas o una disciplina relacionada.</w:t>
            </w:r>
          </w:p>
          <w:p w14:paraId="042C995D" w14:textId="2B2B46F0" w:rsidR="0021771F" w:rsidRPr="0021771F" w:rsidRDefault="0021771F" w:rsidP="0021771F">
            <w:pPr>
              <w:pStyle w:val="Prrafodelista"/>
              <w:numPr>
                <w:ilvl w:val="0"/>
                <w:numId w:val="6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21771F">
              <w:rPr>
                <w:rFonts w:ascii="Calibri" w:eastAsia="Times New Roman" w:hAnsi="Calibri" w:cs="Calibri"/>
                <w:color w:val="000000"/>
                <w:lang w:eastAsia="es-MX"/>
              </w:rPr>
              <w:t>Experiencia laboral:</w:t>
            </w:r>
          </w:p>
          <w:p w14:paraId="3E0431AB" w14:textId="77777777" w:rsidR="0021771F" w:rsidRPr="0021771F" w:rsidRDefault="0021771F" w:rsidP="0021771F">
            <w:pPr>
              <w:pStyle w:val="Prrafodelista"/>
              <w:numPr>
                <w:ilvl w:val="0"/>
                <w:numId w:val="20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21771F">
              <w:rPr>
                <w:rFonts w:ascii="Calibri" w:eastAsia="Times New Roman" w:hAnsi="Calibri" w:cs="Calibri"/>
                <w:color w:val="000000"/>
                <w:lang w:eastAsia="es-MX"/>
              </w:rPr>
              <w:t>Experiencia previa en contabilidad, finanzas o áreas relacionadas, preferiblemente en roles similares.</w:t>
            </w:r>
          </w:p>
          <w:p w14:paraId="41F23F64" w14:textId="77777777" w:rsidR="0021771F" w:rsidRPr="0021771F" w:rsidRDefault="0021771F" w:rsidP="0021771F">
            <w:pPr>
              <w:pStyle w:val="Prrafodelista"/>
              <w:numPr>
                <w:ilvl w:val="0"/>
                <w:numId w:val="20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21771F">
              <w:rPr>
                <w:rFonts w:ascii="Calibri" w:eastAsia="Times New Roman" w:hAnsi="Calibri" w:cs="Calibri"/>
                <w:color w:val="000000"/>
                <w:lang w:eastAsia="es-MX"/>
              </w:rPr>
              <w:t>Familiaridad con software contable y herramientas financieras.</w:t>
            </w:r>
          </w:p>
          <w:p w14:paraId="39341B11" w14:textId="0C453B6C" w:rsidR="0021771F" w:rsidRPr="0021771F" w:rsidRDefault="0021771F" w:rsidP="0021771F">
            <w:pPr>
              <w:pStyle w:val="Prrafodelista"/>
              <w:numPr>
                <w:ilvl w:val="0"/>
                <w:numId w:val="6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21771F">
              <w:rPr>
                <w:rFonts w:ascii="Calibri" w:eastAsia="Times New Roman" w:hAnsi="Calibri" w:cs="Calibri"/>
                <w:color w:val="000000"/>
                <w:lang w:eastAsia="es-MX"/>
              </w:rPr>
              <w:t>Conocimientos técnicos:</w:t>
            </w:r>
          </w:p>
          <w:p w14:paraId="1EFF29EE" w14:textId="77777777" w:rsidR="0021771F" w:rsidRPr="0021771F" w:rsidRDefault="0021771F" w:rsidP="0021771F">
            <w:pPr>
              <w:pStyle w:val="Prrafodelista"/>
              <w:numPr>
                <w:ilvl w:val="0"/>
                <w:numId w:val="20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21771F">
              <w:rPr>
                <w:rFonts w:ascii="Calibri" w:eastAsia="Times New Roman" w:hAnsi="Calibri" w:cs="Calibri"/>
                <w:color w:val="000000"/>
                <w:lang w:eastAsia="es-MX"/>
              </w:rPr>
              <w:t>Dominio de principios contables, normativas fiscales y estándares financieros.</w:t>
            </w:r>
          </w:p>
          <w:p w14:paraId="3DF83F44" w14:textId="77777777" w:rsidR="0021771F" w:rsidRPr="0021771F" w:rsidRDefault="0021771F" w:rsidP="0021771F">
            <w:pPr>
              <w:pStyle w:val="Prrafodelista"/>
              <w:numPr>
                <w:ilvl w:val="0"/>
                <w:numId w:val="20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21771F">
              <w:rPr>
                <w:rFonts w:ascii="Calibri" w:eastAsia="Times New Roman" w:hAnsi="Calibri" w:cs="Calibri"/>
                <w:color w:val="000000"/>
                <w:lang w:eastAsia="es-MX"/>
              </w:rPr>
              <w:lastRenderedPageBreak/>
              <w:t>Conocimientos sólidos en análisis financiero, elaboración de informes y gestión de presupuestos.</w:t>
            </w:r>
          </w:p>
          <w:p w14:paraId="79D3A16B" w14:textId="49705685" w:rsidR="0021771F" w:rsidRPr="00806C5B" w:rsidRDefault="0021771F" w:rsidP="0021771F">
            <w:pPr>
              <w:pStyle w:val="Prrafodelista"/>
              <w:numPr>
                <w:ilvl w:val="0"/>
                <w:numId w:val="6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21771F">
              <w:rPr>
                <w:rFonts w:ascii="Calibri" w:eastAsia="Times New Roman" w:hAnsi="Calibri" w:cs="Calibri"/>
                <w:color w:val="000000"/>
                <w:lang w:eastAsia="es-MX"/>
              </w:rPr>
              <w:t>Conocimientos informáticos:</w:t>
            </w:r>
          </w:p>
          <w:p w14:paraId="17871D92" w14:textId="26A4893C" w:rsidR="005A1EEB" w:rsidRPr="00CB4326" w:rsidRDefault="0021771F" w:rsidP="00CB4326">
            <w:pPr>
              <w:pStyle w:val="Prrafodelista"/>
              <w:numPr>
                <w:ilvl w:val="0"/>
                <w:numId w:val="20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21771F">
              <w:rPr>
                <w:rFonts w:ascii="Calibri" w:eastAsia="Times New Roman" w:hAnsi="Calibri" w:cs="Calibri"/>
                <w:color w:val="000000"/>
                <w:lang w:eastAsia="es-MX"/>
              </w:rPr>
              <w:t>Manejo de software contable, hojas de cálculo y herramientas de análisis financiero.</w:t>
            </w:r>
          </w:p>
        </w:tc>
      </w:tr>
      <w:tr w:rsidR="005A1EEB" w:rsidRPr="005A1EEB" w14:paraId="190D919C" w14:textId="77777777" w:rsidTr="002D30C2">
        <w:trPr>
          <w:trHeight w:val="301"/>
        </w:trPr>
        <w:tc>
          <w:tcPr>
            <w:tcW w:w="8659" w:type="dxa"/>
            <w:gridSpan w:val="2"/>
            <w:shd w:val="clear" w:color="auto" w:fill="D0CECE" w:themeFill="background2" w:themeFillShade="E6"/>
            <w:noWrap/>
            <w:hideMark/>
          </w:tcPr>
          <w:p w14:paraId="74526C31" w14:textId="77777777" w:rsidR="005A1EEB" w:rsidRPr="005A1EEB" w:rsidRDefault="005A1EEB" w:rsidP="002D30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lastRenderedPageBreak/>
              <w:t>Competencias</w:t>
            </w:r>
          </w:p>
        </w:tc>
      </w:tr>
      <w:tr w:rsidR="005A1EEB" w:rsidRPr="005A1EEB" w14:paraId="30B72208" w14:textId="77777777" w:rsidTr="002D30C2">
        <w:trPr>
          <w:trHeight w:val="3251"/>
        </w:trPr>
        <w:tc>
          <w:tcPr>
            <w:tcW w:w="8659" w:type="dxa"/>
            <w:gridSpan w:val="2"/>
            <w:hideMark/>
          </w:tcPr>
          <w:p w14:paraId="7606F575" w14:textId="77777777" w:rsidR="00896D2B" w:rsidRPr="00896D2B" w:rsidRDefault="00896D2B" w:rsidP="00896D2B">
            <w:pPr>
              <w:pStyle w:val="Prrafodelista"/>
              <w:numPr>
                <w:ilvl w:val="0"/>
                <w:numId w:val="4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896D2B">
              <w:rPr>
                <w:rFonts w:ascii="Calibri" w:eastAsia="Times New Roman" w:hAnsi="Calibri" w:cs="Calibri"/>
                <w:color w:val="000000"/>
                <w:lang w:eastAsia="es-MX"/>
              </w:rPr>
              <w:t>Conocimiento contable: Dominio de principios contables, normativas fiscales y estándares financieros.</w:t>
            </w:r>
          </w:p>
          <w:p w14:paraId="0403921A" w14:textId="77777777" w:rsidR="00896D2B" w:rsidRPr="00896D2B" w:rsidRDefault="00896D2B" w:rsidP="00896D2B">
            <w:pPr>
              <w:pStyle w:val="Prrafodelista"/>
              <w:numPr>
                <w:ilvl w:val="0"/>
                <w:numId w:val="4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896D2B">
              <w:rPr>
                <w:rFonts w:ascii="Calibri" w:eastAsia="Times New Roman" w:hAnsi="Calibri" w:cs="Calibri"/>
                <w:color w:val="000000"/>
                <w:lang w:eastAsia="es-MX"/>
              </w:rPr>
              <w:t>Habilidad analítica: Capacidad para analizar datos financieros y elaborar informes precisos.</w:t>
            </w:r>
          </w:p>
          <w:p w14:paraId="1808A805" w14:textId="77777777" w:rsidR="00896D2B" w:rsidRPr="00896D2B" w:rsidRDefault="00896D2B" w:rsidP="00896D2B">
            <w:pPr>
              <w:pStyle w:val="Prrafodelista"/>
              <w:numPr>
                <w:ilvl w:val="0"/>
                <w:numId w:val="4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896D2B">
              <w:rPr>
                <w:rFonts w:ascii="Calibri" w:eastAsia="Times New Roman" w:hAnsi="Calibri" w:cs="Calibri"/>
                <w:color w:val="000000"/>
                <w:lang w:eastAsia="es-MX"/>
              </w:rPr>
              <w:t>Exactitud y atención al detalle: Habilidad para mantener registros precisos y detectar posibles errores o discrepancias.</w:t>
            </w:r>
          </w:p>
          <w:p w14:paraId="1F22809D" w14:textId="77777777" w:rsidR="00896D2B" w:rsidRPr="00896D2B" w:rsidRDefault="00896D2B" w:rsidP="00896D2B">
            <w:pPr>
              <w:pStyle w:val="Prrafodelista"/>
              <w:numPr>
                <w:ilvl w:val="0"/>
                <w:numId w:val="4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896D2B">
              <w:rPr>
                <w:rFonts w:ascii="Calibri" w:eastAsia="Times New Roman" w:hAnsi="Calibri" w:cs="Calibri"/>
                <w:color w:val="000000"/>
                <w:lang w:eastAsia="es-MX"/>
              </w:rPr>
              <w:t>Gestión del tiempo: Capacidad para organizar y priorizar tareas para cumplir con plazos y fechas límite.</w:t>
            </w:r>
          </w:p>
          <w:p w14:paraId="09ACD4BD" w14:textId="77777777" w:rsidR="00896D2B" w:rsidRPr="00896D2B" w:rsidRDefault="00896D2B" w:rsidP="00896D2B">
            <w:pPr>
              <w:pStyle w:val="Prrafodelista"/>
              <w:numPr>
                <w:ilvl w:val="0"/>
                <w:numId w:val="4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896D2B">
              <w:rPr>
                <w:rFonts w:ascii="Calibri" w:eastAsia="Times New Roman" w:hAnsi="Calibri" w:cs="Calibri"/>
                <w:color w:val="000000"/>
                <w:lang w:eastAsia="es-MX"/>
              </w:rPr>
              <w:t>Integridad y ética profesional: Actuar con honestidad, transparencia y respeto a las normativas contables y fiscales.</w:t>
            </w:r>
          </w:p>
          <w:p w14:paraId="466A17FF" w14:textId="77777777" w:rsidR="00896D2B" w:rsidRPr="00896D2B" w:rsidRDefault="00896D2B" w:rsidP="00896D2B">
            <w:pPr>
              <w:pStyle w:val="Prrafodelista"/>
              <w:numPr>
                <w:ilvl w:val="0"/>
                <w:numId w:val="4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896D2B">
              <w:rPr>
                <w:rFonts w:ascii="Calibri" w:eastAsia="Times New Roman" w:hAnsi="Calibri" w:cs="Calibri"/>
                <w:color w:val="000000"/>
                <w:lang w:eastAsia="es-MX"/>
              </w:rPr>
              <w:t>Capacidad de trabajo en equipo: Colaborar eficientemente con otros departamentos y profesionales dentro de la organización.</w:t>
            </w:r>
          </w:p>
          <w:p w14:paraId="6F277A75" w14:textId="77777777" w:rsidR="00896D2B" w:rsidRPr="00896D2B" w:rsidRDefault="00896D2B" w:rsidP="00896D2B">
            <w:pPr>
              <w:pStyle w:val="Prrafodelista"/>
              <w:numPr>
                <w:ilvl w:val="0"/>
                <w:numId w:val="4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896D2B">
              <w:rPr>
                <w:rFonts w:ascii="Calibri" w:eastAsia="Times New Roman" w:hAnsi="Calibri" w:cs="Calibri"/>
                <w:color w:val="000000"/>
                <w:lang w:eastAsia="es-MX"/>
              </w:rPr>
              <w:t>Habilidades de comunicación: Comunicarse de manera clara y efectiva tanto verbalmente como por escrito.</w:t>
            </w:r>
          </w:p>
          <w:p w14:paraId="5891DF20" w14:textId="77777777" w:rsidR="00896D2B" w:rsidRPr="00896D2B" w:rsidRDefault="00896D2B" w:rsidP="00896D2B">
            <w:pPr>
              <w:pStyle w:val="Prrafodelista"/>
              <w:numPr>
                <w:ilvl w:val="0"/>
                <w:numId w:val="4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896D2B">
              <w:rPr>
                <w:rFonts w:ascii="Calibri" w:eastAsia="Times New Roman" w:hAnsi="Calibri" w:cs="Calibri"/>
                <w:color w:val="000000"/>
                <w:lang w:eastAsia="es-MX"/>
              </w:rPr>
              <w:t>Adaptabilidad: Flexibilidad para ajustarse a cambios en normativas contables y fiscales, así como en el entorno laboral.</w:t>
            </w:r>
          </w:p>
          <w:p w14:paraId="6F29BBF1" w14:textId="77777777" w:rsidR="00896D2B" w:rsidRPr="00896D2B" w:rsidRDefault="00896D2B" w:rsidP="00896D2B">
            <w:pPr>
              <w:pStyle w:val="Prrafodelista"/>
              <w:numPr>
                <w:ilvl w:val="0"/>
                <w:numId w:val="4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896D2B">
              <w:rPr>
                <w:rFonts w:ascii="Calibri" w:eastAsia="Times New Roman" w:hAnsi="Calibri" w:cs="Calibri"/>
                <w:color w:val="000000"/>
                <w:lang w:eastAsia="es-MX"/>
              </w:rPr>
              <w:t>Conocimientos informáticos: Familiaridad con software contable y herramientas de análisis financiero.</w:t>
            </w:r>
          </w:p>
          <w:p w14:paraId="3897C040" w14:textId="2F1C0D47" w:rsidR="005A1EEB" w:rsidRPr="00D7351C" w:rsidRDefault="00896D2B" w:rsidP="00896D2B">
            <w:pPr>
              <w:pStyle w:val="Prrafodelista"/>
              <w:numPr>
                <w:ilvl w:val="0"/>
                <w:numId w:val="4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896D2B">
              <w:rPr>
                <w:rFonts w:ascii="Calibri" w:eastAsia="Times New Roman" w:hAnsi="Calibri" w:cs="Calibri"/>
                <w:color w:val="000000"/>
                <w:lang w:eastAsia="es-MX"/>
              </w:rPr>
              <w:t>Gestión del riesgo y resolución de problemas: Identificar riesgos financieros y desarrollar estrategias para mitigarlos, así como resolver problemas relacionados con la contabilidad y las finanzas.</w:t>
            </w:r>
          </w:p>
        </w:tc>
      </w:tr>
    </w:tbl>
    <w:p w14:paraId="29103110" w14:textId="77777777" w:rsidR="005A1EEB" w:rsidRDefault="005A1EEB">
      <w:pPr>
        <w:rPr>
          <w:b/>
          <w:bCs/>
        </w:rPr>
      </w:pPr>
    </w:p>
    <w:p w14:paraId="0F8F93A7" w14:textId="77777777" w:rsidR="00D7351C" w:rsidRDefault="00D7351C">
      <w:pPr>
        <w:rPr>
          <w:b/>
          <w:bCs/>
        </w:rPr>
      </w:pPr>
    </w:p>
    <w:tbl>
      <w:tblPr>
        <w:tblStyle w:val="Tablaconcuadrcula"/>
        <w:tblW w:w="8658" w:type="dxa"/>
        <w:tblLook w:val="04A0" w:firstRow="1" w:lastRow="0" w:firstColumn="1" w:lastColumn="0" w:noHBand="0" w:noVBand="1"/>
      </w:tblPr>
      <w:tblGrid>
        <w:gridCol w:w="5170"/>
        <w:gridCol w:w="3488"/>
      </w:tblGrid>
      <w:tr w:rsidR="00D7351C" w:rsidRPr="005A1EEB" w14:paraId="1EE00636" w14:textId="77777777" w:rsidTr="00195D8D">
        <w:trPr>
          <w:trHeight w:val="244"/>
        </w:trPr>
        <w:tc>
          <w:tcPr>
            <w:tcW w:w="8658" w:type="dxa"/>
            <w:gridSpan w:val="2"/>
            <w:shd w:val="clear" w:color="auto" w:fill="D0CECE" w:themeFill="background2" w:themeFillShade="E6"/>
            <w:noWrap/>
            <w:hideMark/>
          </w:tcPr>
          <w:p w14:paraId="51009850" w14:textId="77777777" w:rsidR="00D7351C" w:rsidRPr="005A1EEB" w:rsidRDefault="00D7351C" w:rsidP="002D30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Identificación del cargo </w:t>
            </w:r>
          </w:p>
        </w:tc>
      </w:tr>
      <w:tr w:rsidR="00D7351C" w:rsidRPr="005A1EEB" w14:paraId="1A02A698" w14:textId="77777777" w:rsidTr="00195D8D">
        <w:trPr>
          <w:trHeight w:val="244"/>
        </w:trPr>
        <w:tc>
          <w:tcPr>
            <w:tcW w:w="5170" w:type="dxa"/>
            <w:noWrap/>
            <w:hideMark/>
          </w:tcPr>
          <w:p w14:paraId="135B1498" w14:textId="77777777" w:rsidR="00D7351C" w:rsidRPr="005A1EEB" w:rsidRDefault="00D7351C" w:rsidP="002D30C2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color w:val="000000"/>
                <w:lang w:eastAsia="es-MX"/>
              </w:rPr>
              <w:t>Denominación del cargo</w:t>
            </w:r>
          </w:p>
        </w:tc>
        <w:tc>
          <w:tcPr>
            <w:tcW w:w="3487" w:type="dxa"/>
            <w:noWrap/>
            <w:hideMark/>
          </w:tcPr>
          <w:p w14:paraId="2831CFEE" w14:textId="5A2602B0" w:rsidR="00D7351C" w:rsidRPr="005A1EEB" w:rsidRDefault="004074D9" w:rsidP="002D30C2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074D9">
              <w:rPr>
                <w:rFonts w:ascii="Calibri" w:eastAsia="Times New Roman" w:hAnsi="Calibri" w:cs="Calibri"/>
                <w:color w:val="000000"/>
                <w:lang w:eastAsia="es-MX"/>
              </w:rPr>
              <w:t>Preparador de alimentos</w:t>
            </w:r>
          </w:p>
        </w:tc>
      </w:tr>
      <w:tr w:rsidR="00D7351C" w:rsidRPr="005A1EEB" w14:paraId="486C1B09" w14:textId="77777777" w:rsidTr="00195D8D">
        <w:trPr>
          <w:trHeight w:val="244"/>
        </w:trPr>
        <w:tc>
          <w:tcPr>
            <w:tcW w:w="5170" w:type="dxa"/>
            <w:noWrap/>
            <w:hideMark/>
          </w:tcPr>
          <w:p w14:paraId="72BDD37B" w14:textId="77777777" w:rsidR="00D7351C" w:rsidRPr="005A1EEB" w:rsidRDefault="00D7351C" w:rsidP="002D30C2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Área de dependencia </w:t>
            </w:r>
          </w:p>
        </w:tc>
        <w:tc>
          <w:tcPr>
            <w:tcW w:w="3487" w:type="dxa"/>
            <w:noWrap/>
            <w:hideMark/>
          </w:tcPr>
          <w:p w14:paraId="776713B6" w14:textId="1D912DCE" w:rsidR="00D7351C" w:rsidRPr="005A1EEB" w:rsidRDefault="004074D9" w:rsidP="002D30C2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Operaciones</w:t>
            </w:r>
          </w:p>
        </w:tc>
      </w:tr>
      <w:tr w:rsidR="00D7351C" w:rsidRPr="005A1EEB" w14:paraId="3FD226C4" w14:textId="77777777" w:rsidTr="00195D8D">
        <w:trPr>
          <w:trHeight w:val="244"/>
        </w:trPr>
        <w:tc>
          <w:tcPr>
            <w:tcW w:w="5170" w:type="dxa"/>
            <w:noWrap/>
            <w:hideMark/>
          </w:tcPr>
          <w:p w14:paraId="76561417" w14:textId="77777777" w:rsidR="00D7351C" w:rsidRPr="005A1EEB" w:rsidRDefault="00D7351C" w:rsidP="002D30C2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Personal requerido </w:t>
            </w:r>
          </w:p>
        </w:tc>
        <w:tc>
          <w:tcPr>
            <w:tcW w:w="3487" w:type="dxa"/>
            <w:noWrap/>
            <w:hideMark/>
          </w:tcPr>
          <w:p w14:paraId="5F4D9ECE" w14:textId="14D0CD42" w:rsidR="00D7351C" w:rsidRPr="005A1EEB" w:rsidRDefault="00465375" w:rsidP="002D30C2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2</w:t>
            </w:r>
          </w:p>
        </w:tc>
      </w:tr>
      <w:tr w:rsidR="00D7351C" w:rsidRPr="005A1EEB" w14:paraId="0607D2F5" w14:textId="77777777" w:rsidTr="00195D8D">
        <w:trPr>
          <w:trHeight w:val="244"/>
        </w:trPr>
        <w:tc>
          <w:tcPr>
            <w:tcW w:w="5170" w:type="dxa"/>
            <w:noWrap/>
            <w:hideMark/>
          </w:tcPr>
          <w:p w14:paraId="7C26168D" w14:textId="77777777" w:rsidR="00D7351C" w:rsidRPr="005A1EEB" w:rsidRDefault="00D7351C" w:rsidP="002D30C2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Modalidad de trabajo </w:t>
            </w:r>
          </w:p>
        </w:tc>
        <w:tc>
          <w:tcPr>
            <w:tcW w:w="3487" w:type="dxa"/>
            <w:noWrap/>
            <w:hideMark/>
          </w:tcPr>
          <w:p w14:paraId="5C3C07E5" w14:textId="77777777" w:rsidR="00D7351C" w:rsidRPr="005A1EEB" w:rsidRDefault="00D7351C" w:rsidP="002D30C2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Presencial </w:t>
            </w:r>
          </w:p>
        </w:tc>
      </w:tr>
      <w:tr w:rsidR="00D7351C" w:rsidRPr="005A1EEB" w14:paraId="016A0AF5" w14:textId="77777777" w:rsidTr="00195D8D">
        <w:trPr>
          <w:trHeight w:val="244"/>
        </w:trPr>
        <w:tc>
          <w:tcPr>
            <w:tcW w:w="8658" w:type="dxa"/>
            <w:gridSpan w:val="2"/>
            <w:shd w:val="clear" w:color="auto" w:fill="D0CECE" w:themeFill="background2" w:themeFillShade="E6"/>
            <w:noWrap/>
            <w:hideMark/>
          </w:tcPr>
          <w:p w14:paraId="7534B0A8" w14:textId="77777777" w:rsidR="00D7351C" w:rsidRPr="005A1EEB" w:rsidRDefault="00D7351C" w:rsidP="002D30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Objetivo del cargo </w:t>
            </w:r>
          </w:p>
        </w:tc>
      </w:tr>
      <w:tr w:rsidR="00D7351C" w:rsidRPr="005A1EEB" w14:paraId="2A64BF89" w14:textId="77777777" w:rsidTr="00A92B76">
        <w:trPr>
          <w:trHeight w:val="1255"/>
        </w:trPr>
        <w:tc>
          <w:tcPr>
            <w:tcW w:w="8658" w:type="dxa"/>
            <w:gridSpan w:val="2"/>
            <w:hideMark/>
          </w:tcPr>
          <w:p w14:paraId="5C32F819" w14:textId="4B909AD4" w:rsidR="00D7351C" w:rsidRPr="005A1EEB" w:rsidRDefault="00A92B76" w:rsidP="002D30C2">
            <w:pPr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A92B76">
              <w:rPr>
                <w:rFonts w:ascii="Calibri" w:eastAsia="Times New Roman" w:hAnsi="Calibri" w:cs="Calibri"/>
                <w:color w:val="000000"/>
                <w:lang w:eastAsia="es-MX"/>
              </w:rPr>
              <w:t>El objetivo del Preparador de Alimentos es ejecutar el proceso de transformación de materias primas, incluyendo la mezcla y formación de carnes para hamburguesas con aderezos, así como el picado manual de papas, vegetales y otros ingredientes, cumpliendo con los estándares de calidad y autenticidad establecidos por la empresa.</w:t>
            </w:r>
          </w:p>
        </w:tc>
      </w:tr>
      <w:tr w:rsidR="00D7351C" w:rsidRPr="005A1EEB" w14:paraId="12F02711" w14:textId="77777777" w:rsidTr="00195D8D">
        <w:trPr>
          <w:trHeight w:val="244"/>
        </w:trPr>
        <w:tc>
          <w:tcPr>
            <w:tcW w:w="8658" w:type="dxa"/>
            <w:gridSpan w:val="2"/>
            <w:shd w:val="clear" w:color="auto" w:fill="D0CECE" w:themeFill="background2" w:themeFillShade="E6"/>
            <w:noWrap/>
            <w:hideMark/>
          </w:tcPr>
          <w:p w14:paraId="7614B1A6" w14:textId="77777777" w:rsidR="00D7351C" w:rsidRPr="005A1EEB" w:rsidRDefault="00D7351C" w:rsidP="002D30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Responsabilidades </w:t>
            </w:r>
          </w:p>
        </w:tc>
      </w:tr>
      <w:tr w:rsidR="00D7351C" w:rsidRPr="005A1EEB" w14:paraId="53B29EDC" w14:textId="77777777" w:rsidTr="00195D8D">
        <w:trPr>
          <w:trHeight w:val="3794"/>
        </w:trPr>
        <w:tc>
          <w:tcPr>
            <w:tcW w:w="8658" w:type="dxa"/>
            <w:gridSpan w:val="2"/>
            <w:hideMark/>
          </w:tcPr>
          <w:p w14:paraId="5C136E40" w14:textId="77777777" w:rsidR="00DB1F3B" w:rsidRPr="00DB1F3B" w:rsidRDefault="00DB1F3B" w:rsidP="00DB1F3B">
            <w:pPr>
              <w:pStyle w:val="Prrafodelista"/>
              <w:numPr>
                <w:ilvl w:val="0"/>
                <w:numId w:val="7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DB1F3B">
              <w:rPr>
                <w:rFonts w:ascii="Calibri" w:eastAsia="Times New Roman" w:hAnsi="Calibri" w:cs="Calibri"/>
                <w:color w:val="000000"/>
                <w:lang w:eastAsia="es-MX"/>
              </w:rPr>
              <w:lastRenderedPageBreak/>
              <w:t>Mezclar las carnes con aderezos para darles sabor auténtico.</w:t>
            </w:r>
          </w:p>
          <w:p w14:paraId="70798548" w14:textId="77777777" w:rsidR="00DB1F3B" w:rsidRPr="00DB1F3B" w:rsidRDefault="00DB1F3B" w:rsidP="00DB1F3B">
            <w:pPr>
              <w:pStyle w:val="Prrafodelista"/>
              <w:numPr>
                <w:ilvl w:val="0"/>
                <w:numId w:val="7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DB1F3B">
              <w:rPr>
                <w:rFonts w:ascii="Calibri" w:eastAsia="Times New Roman" w:hAnsi="Calibri" w:cs="Calibri"/>
                <w:color w:val="000000"/>
                <w:lang w:eastAsia="es-MX"/>
              </w:rPr>
              <w:t>Formar las hamburguesas mediante el proceso de prensado de manera precisa y uniforme.</w:t>
            </w:r>
          </w:p>
          <w:p w14:paraId="00FB1AEA" w14:textId="77777777" w:rsidR="00DB1F3B" w:rsidRPr="00DB1F3B" w:rsidRDefault="00DB1F3B" w:rsidP="00DB1F3B">
            <w:pPr>
              <w:pStyle w:val="Prrafodelista"/>
              <w:numPr>
                <w:ilvl w:val="0"/>
                <w:numId w:val="7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DB1F3B">
              <w:rPr>
                <w:rFonts w:ascii="Calibri" w:eastAsia="Times New Roman" w:hAnsi="Calibri" w:cs="Calibri"/>
                <w:color w:val="000000"/>
                <w:lang w:eastAsia="es-MX"/>
              </w:rPr>
              <w:t>Pelar y picar manualmente las papas para las papas a la francesa.</w:t>
            </w:r>
          </w:p>
          <w:p w14:paraId="3C442AF2" w14:textId="77777777" w:rsidR="00DB1F3B" w:rsidRPr="00DB1F3B" w:rsidRDefault="00DB1F3B" w:rsidP="00DB1F3B">
            <w:pPr>
              <w:pStyle w:val="Prrafodelista"/>
              <w:numPr>
                <w:ilvl w:val="0"/>
                <w:numId w:val="7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DB1F3B">
              <w:rPr>
                <w:rFonts w:ascii="Calibri" w:eastAsia="Times New Roman" w:hAnsi="Calibri" w:cs="Calibri"/>
                <w:color w:val="000000"/>
                <w:lang w:eastAsia="es-MX"/>
              </w:rPr>
              <w:t>Picar manualmente otros vegetales como cebolla cabezona, tomate, lechuga, entre otros, según las necesidades de la receta.</w:t>
            </w:r>
          </w:p>
          <w:p w14:paraId="1E3058A3" w14:textId="77777777" w:rsidR="00DB1F3B" w:rsidRPr="00DB1F3B" w:rsidRDefault="00DB1F3B" w:rsidP="00DB1F3B">
            <w:pPr>
              <w:pStyle w:val="Prrafodelista"/>
              <w:numPr>
                <w:ilvl w:val="0"/>
                <w:numId w:val="7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DB1F3B">
              <w:rPr>
                <w:rFonts w:ascii="Calibri" w:eastAsia="Times New Roman" w:hAnsi="Calibri" w:cs="Calibri"/>
                <w:color w:val="000000"/>
                <w:lang w:eastAsia="es-MX"/>
              </w:rPr>
              <w:t>Mantener la higiene y limpieza en el área de trabajo, incluyendo la limpieza de equipos y utensilios utilizados.</w:t>
            </w:r>
          </w:p>
          <w:p w14:paraId="3FC53889" w14:textId="77777777" w:rsidR="00DB1F3B" w:rsidRPr="00DB1F3B" w:rsidRDefault="00DB1F3B" w:rsidP="00DB1F3B">
            <w:pPr>
              <w:pStyle w:val="Prrafodelista"/>
              <w:numPr>
                <w:ilvl w:val="0"/>
                <w:numId w:val="7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DB1F3B">
              <w:rPr>
                <w:rFonts w:ascii="Calibri" w:eastAsia="Times New Roman" w:hAnsi="Calibri" w:cs="Calibri"/>
                <w:color w:val="000000"/>
                <w:lang w:eastAsia="es-MX"/>
              </w:rPr>
              <w:t>Cumplir con los estándares de calidad y seguridad alimentaria establecidos por la empresa.</w:t>
            </w:r>
          </w:p>
          <w:p w14:paraId="0C16B903" w14:textId="77777777" w:rsidR="00DB1F3B" w:rsidRPr="00DB1F3B" w:rsidRDefault="00DB1F3B" w:rsidP="00DB1F3B">
            <w:pPr>
              <w:pStyle w:val="Prrafodelista"/>
              <w:numPr>
                <w:ilvl w:val="0"/>
                <w:numId w:val="7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DB1F3B">
              <w:rPr>
                <w:rFonts w:ascii="Calibri" w:eastAsia="Times New Roman" w:hAnsi="Calibri" w:cs="Calibri"/>
                <w:color w:val="000000"/>
                <w:lang w:eastAsia="es-MX"/>
              </w:rPr>
              <w:t>Colaborar con el equipo de cocina para asegurar la correcta ejecución de las recetas y la producción eficiente de alimentos.</w:t>
            </w:r>
          </w:p>
          <w:p w14:paraId="5EC46860" w14:textId="77777777" w:rsidR="00DB1F3B" w:rsidRPr="00DB1F3B" w:rsidRDefault="00DB1F3B" w:rsidP="00DB1F3B">
            <w:pPr>
              <w:pStyle w:val="Prrafodelista"/>
              <w:numPr>
                <w:ilvl w:val="0"/>
                <w:numId w:val="7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DB1F3B">
              <w:rPr>
                <w:rFonts w:ascii="Calibri" w:eastAsia="Times New Roman" w:hAnsi="Calibri" w:cs="Calibri"/>
                <w:color w:val="000000"/>
                <w:lang w:eastAsia="es-MX"/>
              </w:rPr>
              <w:t>Seguir las instrucciones y procedimientos establecidos para la preparación de alimentos.</w:t>
            </w:r>
          </w:p>
          <w:p w14:paraId="2FE5253C" w14:textId="77777777" w:rsidR="00DB1F3B" w:rsidRPr="00DB1F3B" w:rsidRDefault="00DB1F3B" w:rsidP="00DB1F3B">
            <w:pPr>
              <w:pStyle w:val="Prrafodelista"/>
              <w:numPr>
                <w:ilvl w:val="0"/>
                <w:numId w:val="7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DB1F3B">
              <w:rPr>
                <w:rFonts w:ascii="Calibri" w:eastAsia="Times New Roman" w:hAnsi="Calibri" w:cs="Calibri"/>
                <w:color w:val="000000"/>
                <w:lang w:eastAsia="es-MX"/>
              </w:rPr>
              <w:t>Participar en la gestión adecuada de inventarios y control de stock de ingredientes.</w:t>
            </w:r>
          </w:p>
          <w:p w14:paraId="302D44BC" w14:textId="04D23A07" w:rsidR="00D7351C" w:rsidRPr="00195D8D" w:rsidRDefault="00DB1F3B" w:rsidP="00DB1F3B">
            <w:pPr>
              <w:pStyle w:val="Prrafodelista"/>
              <w:numPr>
                <w:ilvl w:val="0"/>
                <w:numId w:val="7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DB1F3B">
              <w:rPr>
                <w:rFonts w:ascii="Calibri" w:eastAsia="Times New Roman" w:hAnsi="Calibri" w:cs="Calibri"/>
                <w:color w:val="000000"/>
                <w:lang w:eastAsia="es-MX"/>
              </w:rPr>
              <w:t>Mantenerse actualizado sobre las normativas y prácticas de manipulación de alimentos.</w:t>
            </w:r>
          </w:p>
        </w:tc>
      </w:tr>
      <w:tr w:rsidR="00D7351C" w:rsidRPr="005A1EEB" w14:paraId="4392F927" w14:textId="77777777" w:rsidTr="00195D8D">
        <w:trPr>
          <w:trHeight w:val="244"/>
        </w:trPr>
        <w:tc>
          <w:tcPr>
            <w:tcW w:w="8658" w:type="dxa"/>
            <w:gridSpan w:val="2"/>
            <w:shd w:val="clear" w:color="auto" w:fill="D0CECE" w:themeFill="background2" w:themeFillShade="E6"/>
            <w:noWrap/>
            <w:hideMark/>
          </w:tcPr>
          <w:p w14:paraId="06855177" w14:textId="77777777" w:rsidR="00D7351C" w:rsidRPr="005A1EEB" w:rsidRDefault="00D7351C" w:rsidP="002D30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Requerimientos </w:t>
            </w:r>
          </w:p>
        </w:tc>
      </w:tr>
      <w:tr w:rsidR="00D7351C" w:rsidRPr="005A1EEB" w14:paraId="19C31A17" w14:textId="77777777" w:rsidTr="00195D8D">
        <w:trPr>
          <w:trHeight w:val="300"/>
        </w:trPr>
        <w:tc>
          <w:tcPr>
            <w:tcW w:w="8658" w:type="dxa"/>
            <w:gridSpan w:val="2"/>
            <w:hideMark/>
          </w:tcPr>
          <w:p w14:paraId="1AAD757B" w14:textId="7E7D2E43" w:rsidR="00C24678" w:rsidRPr="00C24678" w:rsidRDefault="00C24678" w:rsidP="00C24678">
            <w:pPr>
              <w:pStyle w:val="Prrafodelista"/>
              <w:numPr>
                <w:ilvl w:val="0"/>
                <w:numId w:val="8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24678">
              <w:rPr>
                <w:rFonts w:ascii="Calibri" w:eastAsia="Times New Roman" w:hAnsi="Calibri" w:cs="Calibri"/>
                <w:color w:val="000000"/>
                <w:lang w:eastAsia="es-MX"/>
              </w:rPr>
              <w:t>Educación y formación:</w:t>
            </w:r>
          </w:p>
          <w:p w14:paraId="0B809DB1" w14:textId="77777777" w:rsidR="00C24678" w:rsidRPr="00C24678" w:rsidRDefault="00C24678" w:rsidP="00C24678">
            <w:pPr>
              <w:pStyle w:val="Prrafodelista"/>
              <w:numPr>
                <w:ilvl w:val="0"/>
                <w:numId w:val="20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24678">
              <w:rPr>
                <w:rFonts w:ascii="Calibri" w:eastAsia="Times New Roman" w:hAnsi="Calibri" w:cs="Calibri"/>
                <w:color w:val="000000"/>
                <w:lang w:eastAsia="es-MX"/>
              </w:rPr>
              <w:t>Educación básica secundaria o equivalente. En algunos casos, puede ser necesario contar con cursos de formación en gastronomía o cocina.</w:t>
            </w:r>
          </w:p>
          <w:p w14:paraId="602E5701" w14:textId="6E4D4CA4" w:rsidR="00C24678" w:rsidRPr="00C24678" w:rsidRDefault="00C24678" w:rsidP="008C5830">
            <w:pPr>
              <w:pStyle w:val="Prrafodelista"/>
              <w:numPr>
                <w:ilvl w:val="0"/>
                <w:numId w:val="20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24678">
              <w:rPr>
                <w:rFonts w:ascii="Calibri" w:eastAsia="Times New Roman" w:hAnsi="Calibri" w:cs="Calibri"/>
                <w:color w:val="000000"/>
                <w:lang w:eastAsia="es-MX"/>
              </w:rPr>
              <w:t>Certificados de manipulación de alimentos y/o higiene alimentaria.</w:t>
            </w:r>
          </w:p>
          <w:p w14:paraId="0530949A" w14:textId="7475FEAC" w:rsidR="00C24678" w:rsidRPr="008C5830" w:rsidRDefault="00C24678" w:rsidP="008C5830">
            <w:pPr>
              <w:pStyle w:val="Prrafodelista"/>
              <w:numPr>
                <w:ilvl w:val="0"/>
                <w:numId w:val="8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24678">
              <w:rPr>
                <w:rFonts w:ascii="Calibri" w:eastAsia="Times New Roman" w:hAnsi="Calibri" w:cs="Calibri"/>
                <w:color w:val="000000"/>
                <w:lang w:eastAsia="es-MX"/>
              </w:rPr>
              <w:t>Experiencia laboral:</w:t>
            </w:r>
          </w:p>
          <w:p w14:paraId="33C1984F" w14:textId="77777777" w:rsidR="00C24678" w:rsidRPr="00C24678" w:rsidRDefault="00C24678" w:rsidP="00150700">
            <w:pPr>
              <w:pStyle w:val="Prrafodelista"/>
              <w:numPr>
                <w:ilvl w:val="0"/>
                <w:numId w:val="20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24678">
              <w:rPr>
                <w:rFonts w:ascii="Calibri" w:eastAsia="Times New Roman" w:hAnsi="Calibri" w:cs="Calibri"/>
                <w:color w:val="000000"/>
                <w:lang w:eastAsia="es-MX"/>
              </w:rPr>
              <w:t>Experiencia previa en el sector de alimentos y bebidas, especialmente en roles relacionados con la preparación de alimentos.</w:t>
            </w:r>
          </w:p>
          <w:p w14:paraId="24FCE9AA" w14:textId="77777777" w:rsidR="00C24678" w:rsidRPr="00C24678" w:rsidRDefault="00C24678" w:rsidP="00150700">
            <w:pPr>
              <w:pStyle w:val="Prrafodelista"/>
              <w:numPr>
                <w:ilvl w:val="0"/>
                <w:numId w:val="20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24678">
              <w:rPr>
                <w:rFonts w:ascii="Calibri" w:eastAsia="Times New Roman" w:hAnsi="Calibri" w:cs="Calibri"/>
                <w:color w:val="000000"/>
                <w:lang w:eastAsia="es-MX"/>
              </w:rPr>
              <w:t>Conocimiento práctico de técnicas de preparación de alimentos, manejo de equipos de cocina y normas de seguridad alimentaria.</w:t>
            </w:r>
          </w:p>
          <w:p w14:paraId="3F2B3796" w14:textId="0D28AF20" w:rsidR="00C24678" w:rsidRPr="00210E44" w:rsidRDefault="00C24678" w:rsidP="00210E44">
            <w:pPr>
              <w:pStyle w:val="Prrafodelista"/>
              <w:numPr>
                <w:ilvl w:val="0"/>
                <w:numId w:val="8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24678">
              <w:rPr>
                <w:rFonts w:ascii="Calibri" w:eastAsia="Times New Roman" w:hAnsi="Calibri" w:cs="Calibri"/>
                <w:color w:val="000000"/>
                <w:lang w:eastAsia="es-MX"/>
              </w:rPr>
              <w:t>Habilidades específicas:</w:t>
            </w:r>
          </w:p>
          <w:p w14:paraId="78004955" w14:textId="77777777" w:rsidR="00C24678" w:rsidRPr="00C24678" w:rsidRDefault="00C24678" w:rsidP="00210E44">
            <w:pPr>
              <w:pStyle w:val="Prrafodelista"/>
              <w:numPr>
                <w:ilvl w:val="0"/>
                <w:numId w:val="20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24678">
              <w:rPr>
                <w:rFonts w:ascii="Calibri" w:eastAsia="Times New Roman" w:hAnsi="Calibri" w:cs="Calibri"/>
                <w:color w:val="000000"/>
                <w:lang w:eastAsia="es-MX"/>
              </w:rPr>
              <w:t>Habilidad para seguir recetas y procedimientos de manera precisa.</w:t>
            </w:r>
          </w:p>
          <w:p w14:paraId="3E0A4BE6" w14:textId="77777777" w:rsidR="00C24678" w:rsidRPr="00C24678" w:rsidRDefault="00C24678" w:rsidP="00210E44">
            <w:pPr>
              <w:pStyle w:val="Prrafodelista"/>
              <w:numPr>
                <w:ilvl w:val="0"/>
                <w:numId w:val="20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24678">
              <w:rPr>
                <w:rFonts w:ascii="Calibri" w:eastAsia="Times New Roman" w:hAnsi="Calibri" w:cs="Calibri"/>
                <w:color w:val="000000"/>
                <w:lang w:eastAsia="es-MX"/>
              </w:rPr>
              <w:t>Destreza manual para manipular alimentos, mezclar ingredientes y formar productos como hamburguesas.</w:t>
            </w:r>
          </w:p>
          <w:p w14:paraId="2C0E8083" w14:textId="77777777" w:rsidR="00C24678" w:rsidRPr="00C24678" w:rsidRDefault="00C24678" w:rsidP="00210E44">
            <w:pPr>
              <w:pStyle w:val="Prrafodelista"/>
              <w:numPr>
                <w:ilvl w:val="0"/>
                <w:numId w:val="20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24678">
              <w:rPr>
                <w:rFonts w:ascii="Calibri" w:eastAsia="Times New Roman" w:hAnsi="Calibri" w:cs="Calibri"/>
                <w:color w:val="000000"/>
                <w:lang w:eastAsia="es-MX"/>
              </w:rPr>
              <w:t>Conocimiento de técnicas de corte y picado de vegetales y otros ingredientes.</w:t>
            </w:r>
          </w:p>
          <w:p w14:paraId="4364DFC8" w14:textId="77777777" w:rsidR="00C24678" w:rsidRPr="00C24678" w:rsidRDefault="00C24678" w:rsidP="00210E44">
            <w:pPr>
              <w:pStyle w:val="Prrafodelista"/>
              <w:numPr>
                <w:ilvl w:val="0"/>
                <w:numId w:val="20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24678">
              <w:rPr>
                <w:rFonts w:ascii="Calibri" w:eastAsia="Times New Roman" w:hAnsi="Calibri" w:cs="Calibri"/>
                <w:color w:val="000000"/>
                <w:lang w:eastAsia="es-MX"/>
              </w:rPr>
              <w:t>Capacidad para trabajar en un ambiente de cocina rápida y bajo presión.</w:t>
            </w:r>
          </w:p>
          <w:p w14:paraId="17518A97" w14:textId="70335F9D" w:rsidR="00C24678" w:rsidRPr="00120872" w:rsidRDefault="00C24678" w:rsidP="00120872">
            <w:pPr>
              <w:pStyle w:val="Prrafodelista"/>
              <w:numPr>
                <w:ilvl w:val="0"/>
                <w:numId w:val="8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24678">
              <w:rPr>
                <w:rFonts w:ascii="Calibri" w:eastAsia="Times New Roman" w:hAnsi="Calibri" w:cs="Calibri"/>
                <w:color w:val="000000"/>
                <w:lang w:eastAsia="es-MX"/>
              </w:rPr>
              <w:t>Higiene y seguridad alimentaria:</w:t>
            </w:r>
          </w:p>
          <w:p w14:paraId="2E3E79EE" w14:textId="77777777" w:rsidR="00C24678" w:rsidRPr="00C24678" w:rsidRDefault="00C24678" w:rsidP="00120872">
            <w:pPr>
              <w:pStyle w:val="Prrafodelista"/>
              <w:numPr>
                <w:ilvl w:val="0"/>
                <w:numId w:val="20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24678">
              <w:rPr>
                <w:rFonts w:ascii="Calibri" w:eastAsia="Times New Roman" w:hAnsi="Calibri" w:cs="Calibri"/>
                <w:color w:val="000000"/>
                <w:lang w:eastAsia="es-MX"/>
              </w:rPr>
              <w:t>Conocimiento y práctica de normas de higiene personal, manipulación segura de alimentos y limpieza de equipos y utensilios de cocina.</w:t>
            </w:r>
          </w:p>
          <w:p w14:paraId="61DB115D" w14:textId="286E5B76" w:rsidR="00C24678" w:rsidRPr="00120872" w:rsidRDefault="00C24678" w:rsidP="00120872">
            <w:pPr>
              <w:pStyle w:val="Prrafodelista"/>
              <w:numPr>
                <w:ilvl w:val="0"/>
                <w:numId w:val="8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24678">
              <w:rPr>
                <w:rFonts w:ascii="Calibri" w:eastAsia="Times New Roman" w:hAnsi="Calibri" w:cs="Calibri"/>
                <w:color w:val="000000"/>
                <w:lang w:eastAsia="es-MX"/>
              </w:rPr>
              <w:t>Adaptabilidad y colaboración:</w:t>
            </w:r>
          </w:p>
          <w:p w14:paraId="2C35FCFF" w14:textId="77777777" w:rsidR="00C24678" w:rsidRPr="00C24678" w:rsidRDefault="00C24678" w:rsidP="00120872">
            <w:pPr>
              <w:pStyle w:val="Prrafodelista"/>
              <w:numPr>
                <w:ilvl w:val="0"/>
                <w:numId w:val="20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24678">
              <w:rPr>
                <w:rFonts w:ascii="Calibri" w:eastAsia="Times New Roman" w:hAnsi="Calibri" w:cs="Calibri"/>
                <w:color w:val="000000"/>
                <w:lang w:eastAsia="es-MX"/>
              </w:rPr>
              <w:t>Capacidad para adaptarse a cambios en menús, procedimientos y demandas de producción.</w:t>
            </w:r>
          </w:p>
          <w:p w14:paraId="2E377ECE" w14:textId="77777777" w:rsidR="00C24678" w:rsidRPr="00C24678" w:rsidRDefault="00C24678" w:rsidP="00120872">
            <w:pPr>
              <w:pStyle w:val="Prrafodelista"/>
              <w:numPr>
                <w:ilvl w:val="0"/>
                <w:numId w:val="20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24678">
              <w:rPr>
                <w:rFonts w:ascii="Calibri" w:eastAsia="Times New Roman" w:hAnsi="Calibri" w:cs="Calibri"/>
                <w:color w:val="000000"/>
                <w:lang w:eastAsia="es-MX"/>
              </w:rPr>
              <w:t>Habilidad para trabajar en equipo y colaborar con otros miembros del equipo de cocina.</w:t>
            </w:r>
          </w:p>
          <w:p w14:paraId="3A1EADF6" w14:textId="2BF3542B" w:rsidR="00C24678" w:rsidRPr="00510AD0" w:rsidRDefault="00C24678" w:rsidP="00510AD0">
            <w:pPr>
              <w:pStyle w:val="Prrafodelista"/>
              <w:numPr>
                <w:ilvl w:val="0"/>
                <w:numId w:val="8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24678">
              <w:rPr>
                <w:rFonts w:ascii="Calibri" w:eastAsia="Times New Roman" w:hAnsi="Calibri" w:cs="Calibri"/>
                <w:color w:val="000000"/>
                <w:lang w:eastAsia="es-MX"/>
              </w:rPr>
              <w:t>Compromiso con la calidad:</w:t>
            </w:r>
          </w:p>
          <w:p w14:paraId="30DFEE3B" w14:textId="460489B0" w:rsidR="00D7351C" w:rsidRPr="00195D8D" w:rsidRDefault="00C24678" w:rsidP="00510AD0">
            <w:pPr>
              <w:pStyle w:val="Prrafodelista"/>
              <w:numPr>
                <w:ilvl w:val="0"/>
                <w:numId w:val="20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24678">
              <w:rPr>
                <w:rFonts w:ascii="Calibri" w:eastAsia="Times New Roman" w:hAnsi="Calibri" w:cs="Calibri"/>
                <w:color w:val="000000"/>
                <w:lang w:eastAsia="es-MX"/>
              </w:rPr>
              <w:lastRenderedPageBreak/>
              <w:t>Actitud orientada hacia la excelencia en la preparación de alimentos y cumplimiento de estándares de calidad de la empresa.</w:t>
            </w:r>
          </w:p>
        </w:tc>
      </w:tr>
      <w:tr w:rsidR="00D7351C" w:rsidRPr="005A1EEB" w14:paraId="7EDE4413" w14:textId="77777777" w:rsidTr="00195D8D">
        <w:trPr>
          <w:trHeight w:val="244"/>
        </w:trPr>
        <w:tc>
          <w:tcPr>
            <w:tcW w:w="8658" w:type="dxa"/>
            <w:gridSpan w:val="2"/>
            <w:shd w:val="clear" w:color="auto" w:fill="D0CECE" w:themeFill="background2" w:themeFillShade="E6"/>
            <w:noWrap/>
            <w:hideMark/>
          </w:tcPr>
          <w:p w14:paraId="6CCC90DC" w14:textId="77777777" w:rsidR="00D7351C" w:rsidRPr="005A1EEB" w:rsidRDefault="00D7351C" w:rsidP="002D30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lastRenderedPageBreak/>
              <w:t>Competencias</w:t>
            </w:r>
          </w:p>
        </w:tc>
      </w:tr>
      <w:tr w:rsidR="00D7351C" w:rsidRPr="005A1EEB" w14:paraId="2E334730" w14:textId="77777777" w:rsidTr="00195D8D">
        <w:trPr>
          <w:trHeight w:val="2642"/>
        </w:trPr>
        <w:tc>
          <w:tcPr>
            <w:tcW w:w="8658" w:type="dxa"/>
            <w:gridSpan w:val="2"/>
            <w:hideMark/>
          </w:tcPr>
          <w:p w14:paraId="5F0E5292" w14:textId="77777777" w:rsidR="00751541" w:rsidRPr="00751541" w:rsidRDefault="00751541" w:rsidP="00751541">
            <w:pPr>
              <w:pStyle w:val="Prrafodelista"/>
              <w:numPr>
                <w:ilvl w:val="0"/>
                <w:numId w:val="9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751541">
              <w:rPr>
                <w:rFonts w:ascii="Calibri" w:eastAsia="Times New Roman" w:hAnsi="Calibri" w:cs="Calibri"/>
                <w:color w:val="000000"/>
                <w:lang w:eastAsia="es-MX"/>
              </w:rPr>
              <w:t>Conocimiento culinario: Familiaridad con técnicas de preparación de alimentos, combinaciones de sabores y estándares de calidad en la cocina.</w:t>
            </w:r>
          </w:p>
          <w:p w14:paraId="4382A0C0" w14:textId="77777777" w:rsidR="00751541" w:rsidRPr="00751541" w:rsidRDefault="00751541" w:rsidP="00751541">
            <w:pPr>
              <w:pStyle w:val="Prrafodelista"/>
              <w:numPr>
                <w:ilvl w:val="0"/>
                <w:numId w:val="9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751541">
              <w:rPr>
                <w:rFonts w:ascii="Calibri" w:eastAsia="Times New Roman" w:hAnsi="Calibri" w:cs="Calibri"/>
                <w:color w:val="000000"/>
                <w:lang w:eastAsia="es-MX"/>
              </w:rPr>
              <w:t>Habilidad manual: Destreza para realizar tareas como mezclar, formar hamburguesas y picar ingredientes manualmente.</w:t>
            </w:r>
          </w:p>
          <w:p w14:paraId="055DCD4E" w14:textId="77777777" w:rsidR="00751541" w:rsidRPr="00751541" w:rsidRDefault="00751541" w:rsidP="00751541">
            <w:pPr>
              <w:pStyle w:val="Prrafodelista"/>
              <w:numPr>
                <w:ilvl w:val="0"/>
                <w:numId w:val="9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751541">
              <w:rPr>
                <w:rFonts w:ascii="Calibri" w:eastAsia="Times New Roman" w:hAnsi="Calibri" w:cs="Calibri"/>
                <w:color w:val="000000"/>
                <w:lang w:eastAsia="es-MX"/>
              </w:rPr>
              <w:t>Atención al detalle: Capacidad para seguir recetas y procedimientos de manera precisa y garantizar la consistencia en la calidad de los alimentos.</w:t>
            </w:r>
          </w:p>
          <w:p w14:paraId="7A99DDDC" w14:textId="77777777" w:rsidR="00751541" w:rsidRPr="00751541" w:rsidRDefault="00751541" w:rsidP="00751541">
            <w:pPr>
              <w:pStyle w:val="Prrafodelista"/>
              <w:numPr>
                <w:ilvl w:val="0"/>
                <w:numId w:val="9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751541">
              <w:rPr>
                <w:rFonts w:ascii="Calibri" w:eastAsia="Times New Roman" w:hAnsi="Calibri" w:cs="Calibri"/>
                <w:color w:val="000000"/>
                <w:lang w:eastAsia="es-MX"/>
              </w:rPr>
              <w:t>Higiene y seguridad alimentaria: Conocimiento y práctica de normas y protocolos de higiene en la manipulación de alimentos.</w:t>
            </w:r>
          </w:p>
          <w:p w14:paraId="7BE1276C" w14:textId="77777777" w:rsidR="00751541" w:rsidRPr="00751541" w:rsidRDefault="00751541" w:rsidP="00751541">
            <w:pPr>
              <w:pStyle w:val="Prrafodelista"/>
              <w:numPr>
                <w:ilvl w:val="0"/>
                <w:numId w:val="9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751541">
              <w:rPr>
                <w:rFonts w:ascii="Calibri" w:eastAsia="Times New Roman" w:hAnsi="Calibri" w:cs="Calibri"/>
                <w:color w:val="000000"/>
                <w:lang w:eastAsia="es-MX"/>
              </w:rPr>
              <w:t>Trabajo en equipo: Habilidad para colaborar eficientemente con otros miembros del equipo de cocina.</w:t>
            </w:r>
          </w:p>
          <w:p w14:paraId="07B246A9" w14:textId="77777777" w:rsidR="00751541" w:rsidRPr="00751541" w:rsidRDefault="00751541" w:rsidP="00751541">
            <w:pPr>
              <w:pStyle w:val="Prrafodelista"/>
              <w:numPr>
                <w:ilvl w:val="0"/>
                <w:numId w:val="9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751541">
              <w:rPr>
                <w:rFonts w:ascii="Calibri" w:eastAsia="Times New Roman" w:hAnsi="Calibri" w:cs="Calibri"/>
                <w:color w:val="000000"/>
                <w:lang w:eastAsia="es-MX"/>
              </w:rPr>
              <w:t>Capacidad de adaptación: Flexibilidad para ajustarse a cambios en menús, volúmenes de producción y procedimientos.</w:t>
            </w:r>
          </w:p>
          <w:p w14:paraId="5D4D6E93" w14:textId="77777777" w:rsidR="00751541" w:rsidRPr="00751541" w:rsidRDefault="00751541" w:rsidP="00751541">
            <w:pPr>
              <w:pStyle w:val="Prrafodelista"/>
              <w:numPr>
                <w:ilvl w:val="0"/>
                <w:numId w:val="9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751541">
              <w:rPr>
                <w:rFonts w:ascii="Calibri" w:eastAsia="Times New Roman" w:hAnsi="Calibri" w:cs="Calibri"/>
                <w:color w:val="000000"/>
                <w:lang w:eastAsia="es-MX"/>
              </w:rPr>
              <w:t>Organización: Capacidad para gestionar el tiempo y priorizar tareas en un entorno de cocina dinámico.</w:t>
            </w:r>
          </w:p>
          <w:p w14:paraId="7E97EB8B" w14:textId="77777777" w:rsidR="00751541" w:rsidRPr="00751541" w:rsidRDefault="00751541" w:rsidP="00751541">
            <w:pPr>
              <w:pStyle w:val="Prrafodelista"/>
              <w:numPr>
                <w:ilvl w:val="0"/>
                <w:numId w:val="9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751541">
              <w:rPr>
                <w:rFonts w:ascii="Calibri" w:eastAsia="Times New Roman" w:hAnsi="Calibri" w:cs="Calibri"/>
                <w:color w:val="000000"/>
                <w:lang w:eastAsia="es-MX"/>
              </w:rPr>
              <w:t>Resistencia física: Capacidad para trabajar en un ambiente activo y físicamente exigente durante períodos prolongados.</w:t>
            </w:r>
          </w:p>
          <w:p w14:paraId="25343426" w14:textId="77777777" w:rsidR="00751541" w:rsidRPr="00751541" w:rsidRDefault="00751541" w:rsidP="00751541">
            <w:pPr>
              <w:pStyle w:val="Prrafodelista"/>
              <w:numPr>
                <w:ilvl w:val="0"/>
                <w:numId w:val="9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751541">
              <w:rPr>
                <w:rFonts w:ascii="Calibri" w:eastAsia="Times New Roman" w:hAnsi="Calibri" w:cs="Calibri"/>
                <w:color w:val="000000"/>
                <w:lang w:eastAsia="es-MX"/>
              </w:rPr>
              <w:t>Creatividad culinaria: Habilidad para proponer nuevas ideas y mejoras en la preparación de alimentos.</w:t>
            </w:r>
          </w:p>
          <w:p w14:paraId="5A5FF47D" w14:textId="5EC16AFF" w:rsidR="00D7351C" w:rsidRPr="008C228C" w:rsidRDefault="00751541" w:rsidP="00751541">
            <w:pPr>
              <w:pStyle w:val="Prrafodelista"/>
              <w:numPr>
                <w:ilvl w:val="0"/>
                <w:numId w:val="9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751541">
              <w:rPr>
                <w:rFonts w:ascii="Calibri" w:eastAsia="Times New Roman" w:hAnsi="Calibri" w:cs="Calibri"/>
                <w:color w:val="000000"/>
                <w:lang w:eastAsia="es-MX"/>
              </w:rPr>
              <w:t>Compromiso con la calidad: Actitud orientada hacia la excelencia y el cumplimiento de estándares de calidad establecidos por la empresa.</w:t>
            </w:r>
          </w:p>
        </w:tc>
      </w:tr>
    </w:tbl>
    <w:p w14:paraId="74934665" w14:textId="77777777" w:rsidR="00D7351C" w:rsidRDefault="00D7351C">
      <w:pPr>
        <w:rPr>
          <w:b/>
          <w:bCs/>
        </w:rPr>
      </w:pPr>
    </w:p>
    <w:p w14:paraId="064A9868" w14:textId="77777777" w:rsidR="008C228C" w:rsidRDefault="008C228C">
      <w:pPr>
        <w:rPr>
          <w:b/>
          <w:bCs/>
        </w:rPr>
      </w:pPr>
    </w:p>
    <w:tbl>
      <w:tblPr>
        <w:tblStyle w:val="Tablaconcuadrcula"/>
        <w:tblW w:w="8658" w:type="dxa"/>
        <w:tblLook w:val="04A0" w:firstRow="1" w:lastRow="0" w:firstColumn="1" w:lastColumn="0" w:noHBand="0" w:noVBand="1"/>
      </w:tblPr>
      <w:tblGrid>
        <w:gridCol w:w="5170"/>
        <w:gridCol w:w="3488"/>
      </w:tblGrid>
      <w:tr w:rsidR="008C228C" w:rsidRPr="005A1EEB" w14:paraId="5C52DDCC" w14:textId="77777777" w:rsidTr="002D30C2">
        <w:trPr>
          <w:trHeight w:val="244"/>
        </w:trPr>
        <w:tc>
          <w:tcPr>
            <w:tcW w:w="8658" w:type="dxa"/>
            <w:gridSpan w:val="2"/>
            <w:shd w:val="clear" w:color="auto" w:fill="D0CECE" w:themeFill="background2" w:themeFillShade="E6"/>
            <w:noWrap/>
            <w:hideMark/>
          </w:tcPr>
          <w:p w14:paraId="7A139548" w14:textId="77777777" w:rsidR="008C228C" w:rsidRPr="005A1EEB" w:rsidRDefault="008C228C" w:rsidP="002D30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Identificación del cargo </w:t>
            </w:r>
          </w:p>
        </w:tc>
      </w:tr>
      <w:tr w:rsidR="008C228C" w:rsidRPr="005A1EEB" w14:paraId="4017D3A1" w14:textId="77777777" w:rsidTr="002D30C2">
        <w:trPr>
          <w:trHeight w:val="244"/>
        </w:trPr>
        <w:tc>
          <w:tcPr>
            <w:tcW w:w="5170" w:type="dxa"/>
            <w:noWrap/>
            <w:hideMark/>
          </w:tcPr>
          <w:p w14:paraId="7213B1A6" w14:textId="77777777" w:rsidR="008C228C" w:rsidRPr="005A1EEB" w:rsidRDefault="008C228C" w:rsidP="002D30C2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color w:val="000000"/>
                <w:lang w:eastAsia="es-MX"/>
              </w:rPr>
              <w:t>Denominación del cargo</w:t>
            </w:r>
          </w:p>
        </w:tc>
        <w:tc>
          <w:tcPr>
            <w:tcW w:w="3487" w:type="dxa"/>
            <w:noWrap/>
            <w:hideMark/>
          </w:tcPr>
          <w:p w14:paraId="789325A3" w14:textId="6E7BB7DC" w:rsidR="008C228C" w:rsidRPr="005A1EEB" w:rsidRDefault="00465375" w:rsidP="002D30C2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65375">
              <w:rPr>
                <w:rFonts w:ascii="Calibri" w:eastAsia="Times New Roman" w:hAnsi="Calibri" w:cs="Calibri"/>
                <w:color w:val="000000"/>
                <w:lang w:eastAsia="es-MX"/>
              </w:rPr>
              <w:t>Cajero y encargado de pedidos online</w:t>
            </w:r>
          </w:p>
        </w:tc>
      </w:tr>
      <w:tr w:rsidR="008C228C" w:rsidRPr="005A1EEB" w14:paraId="25F27889" w14:textId="77777777" w:rsidTr="002D30C2">
        <w:trPr>
          <w:trHeight w:val="244"/>
        </w:trPr>
        <w:tc>
          <w:tcPr>
            <w:tcW w:w="5170" w:type="dxa"/>
            <w:noWrap/>
            <w:hideMark/>
          </w:tcPr>
          <w:p w14:paraId="6D1E933D" w14:textId="77777777" w:rsidR="008C228C" w:rsidRPr="005A1EEB" w:rsidRDefault="008C228C" w:rsidP="002D30C2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Área de dependencia </w:t>
            </w:r>
          </w:p>
        </w:tc>
        <w:tc>
          <w:tcPr>
            <w:tcW w:w="3487" w:type="dxa"/>
            <w:noWrap/>
            <w:hideMark/>
          </w:tcPr>
          <w:p w14:paraId="49037D80" w14:textId="6CA6882D" w:rsidR="008C228C" w:rsidRPr="005A1EEB" w:rsidRDefault="00465375" w:rsidP="002D30C2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Operaciones</w:t>
            </w:r>
          </w:p>
        </w:tc>
      </w:tr>
      <w:tr w:rsidR="008C228C" w:rsidRPr="005A1EEB" w14:paraId="37C87DC4" w14:textId="77777777" w:rsidTr="002D30C2">
        <w:trPr>
          <w:trHeight w:val="244"/>
        </w:trPr>
        <w:tc>
          <w:tcPr>
            <w:tcW w:w="5170" w:type="dxa"/>
            <w:noWrap/>
            <w:hideMark/>
          </w:tcPr>
          <w:p w14:paraId="6206DBDC" w14:textId="77777777" w:rsidR="008C228C" w:rsidRPr="005A1EEB" w:rsidRDefault="008C228C" w:rsidP="002D30C2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Personal requerido </w:t>
            </w:r>
          </w:p>
        </w:tc>
        <w:tc>
          <w:tcPr>
            <w:tcW w:w="3487" w:type="dxa"/>
            <w:noWrap/>
            <w:hideMark/>
          </w:tcPr>
          <w:p w14:paraId="3C2D7AB0" w14:textId="06079A6C" w:rsidR="008C228C" w:rsidRPr="005A1EEB" w:rsidRDefault="00D81DE9" w:rsidP="002D30C2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1</w:t>
            </w:r>
          </w:p>
        </w:tc>
      </w:tr>
      <w:tr w:rsidR="008C228C" w:rsidRPr="005A1EEB" w14:paraId="3A91D892" w14:textId="77777777" w:rsidTr="002D30C2">
        <w:trPr>
          <w:trHeight w:val="244"/>
        </w:trPr>
        <w:tc>
          <w:tcPr>
            <w:tcW w:w="5170" w:type="dxa"/>
            <w:noWrap/>
            <w:hideMark/>
          </w:tcPr>
          <w:p w14:paraId="218D9B27" w14:textId="77777777" w:rsidR="008C228C" w:rsidRPr="005A1EEB" w:rsidRDefault="008C228C" w:rsidP="002D30C2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Modalidad de trabajo </w:t>
            </w:r>
          </w:p>
        </w:tc>
        <w:tc>
          <w:tcPr>
            <w:tcW w:w="3487" w:type="dxa"/>
            <w:noWrap/>
            <w:hideMark/>
          </w:tcPr>
          <w:p w14:paraId="5085DD91" w14:textId="77777777" w:rsidR="008C228C" w:rsidRPr="005A1EEB" w:rsidRDefault="008C228C" w:rsidP="002D30C2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Presencial </w:t>
            </w:r>
          </w:p>
        </w:tc>
      </w:tr>
      <w:tr w:rsidR="008C228C" w:rsidRPr="005A1EEB" w14:paraId="6E3AA0BA" w14:textId="77777777" w:rsidTr="002D30C2">
        <w:trPr>
          <w:trHeight w:val="244"/>
        </w:trPr>
        <w:tc>
          <w:tcPr>
            <w:tcW w:w="8658" w:type="dxa"/>
            <w:gridSpan w:val="2"/>
            <w:shd w:val="clear" w:color="auto" w:fill="D0CECE" w:themeFill="background2" w:themeFillShade="E6"/>
            <w:noWrap/>
            <w:hideMark/>
          </w:tcPr>
          <w:p w14:paraId="082E2B2A" w14:textId="77777777" w:rsidR="008C228C" w:rsidRPr="005A1EEB" w:rsidRDefault="008C228C" w:rsidP="002D30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Objetivo del cargo </w:t>
            </w:r>
          </w:p>
        </w:tc>
      </w:tr>
      <w:tr w:rsidR="008C228C" w:rsidRPr="005A1EEB" w14:paraId="3E92BD43" w14:textId="77777777" w:rsidTr="002D30C2">
        <w:trPr>
          <w:trHeight w:val="1559"/>
        </w:trPr>
        <w:tc>
          <w:tcPr>
            <w:tcW w:w="8658" w:type="dxa"/>
            <w:gridSpan w:val="2"/>
            <w:hideMark/>
          </w:tcPr>
          <w:p w14:paraId="5A3501CB" w14:textId="3EE508A1" w:rsidR="008C228C" w:rsidRPr="005A1EEB" w:rsidRDefault="004E6462" w:rsidP="002D30C2">
            <w:pPr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E6462">
              <w:rPr>
                <w:rFonts w:ascii="Calibri" w:eastAsia="Times New Roman" w:hAnsi="Calibri" w:cs="Calibri"/>
                <w:color w:val="000000"/>
                <w:lang w:eastAsia="es-MX"/>
              </w:rPr>
              <w:t>El objetivo del Cajero y Encargado de Pedidos Online es gestionar y coordinar los pedidos generados por diversas plataformas digitales y físicas, asegurando una comunicación efectiva con la cocina para la preparación oportuna de los productos solicitados, con el fin de brindar un servicio eficiente y satisfacer las necesidades de los clientes.</w:t>
            </w:r>
          </w:p>
        </w:tc>
      </w:tr>
      <w:tr w:rsidR="008C228C" w:rsidRPr="005A1EEB" w14:paraId="4ED433B9" w14:textId="77777777" w:rsidTr="002D30C2">
        <w:trPr>
          <w:trHeight w:val="244"/>
        </w:trPr>
        <w:tc>
          <w:tcPr>
            <w:tcW w:w="8658" w:type="dxa"/>
            <w:gridSpan w:val="2"/>
            <w:shd w:val="clear" w:color="auto" w:fill="D0CECE" w:themeFill="background2" w:themeFillShade="E6"/>
            <w:noWrap/>
            <w:hideMark/>
          </w:tcPr>
          <w:p w14:paraId="1E737820" w14:textId="77777777" w:rsidR="008C228C" w:rsidRPr="005A1EEB" w:rsidRDefault="008C228C" w:rsidP="002D30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Responsabilidades </w:t>
            </w:r>
          </w:p>
        </w:tc>
      </w:tr>
      <w:tr w:rsidR="008C228C" w:rsidRPr="005A1EEB" w14:paraId="7CDB213C" w14:textId="77777777" w:rsidTr="002D30C2">
        <w:trPr>
          <w:trHeight w:val="3794"/>
        </w:trPr>
        <w:tc>
          <w:tcPr>
            <w:tcW w:w="8658" w:type="dxa"/>
            <w:gridSpan w:val="2"/>
            <w:hideMark/>
          </w:tcPr>
          <w:p w14:paraId="7F35F55F" w14:textId="77777777" w:rsidR="00023B1D" w:rsidRPr="00023B1D" w:rsidRDefault="00023B1D" w:rsidP="00023B1D">
            <w:pPr>
              <w:pStyle w:val="Prrafodelista"/>
              <w:numPr>
                <w:ilvl w:val="0"/>
                <w:numId w:val="10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proofErr w:type="spellStart"/>
            <w:r w:rsidRPr="00023B1D">
              <w:rPr>
                <w:rFonts w:ascii="Calibri" w:eastAsia="Times New Roman" w:hAnsi="Calibri" w:cs="Calibri"/>
                <w:color w:val="000000"/>
                <w:lang w:eastAsia="es-MX"/>
              </w:rPr>
              <w:lastRenderedPageBreak/>
              <w:t>Recepcionar</w:t>
            </w:r>
            <w:proofErr w:type="spellEnd"/>
            <w:r w:rsidRPr="00023B1D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y gestionar pedidos generados por la aplicación móvil, redes sociales, aplicaciones de domicilios, llamadas entrantes y clientes en el punto físico de venta.</w:t>
            </w:r>
          </w:p>
          <w:p w14:paraId="534CF0C6" w14:textId="3D9098DF" w:rsidR="00023B1D" w:rsidRPr="00BA0D93" w:rsidRDefault="00023B1D" w:rsidP="00BA0D93">
            <w:pPr>
              <w:pStyle w:val="Prrafodelista"/>
              <w:numPr>
                <w:ilvl w:val="0"/>
                <w:numId w:val="10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023B1D">
              <w:rPr>
                <w:rFonts w:ascii="Calibri" w:eastAsia="Times New Roman" w:hAnsi="Calibri" w:cs="Calibri"/>
                <w:color w:val="000000"/>
                <w:lang w:eastAsia="es-MX"/>
              </w:rPr>
              <w:t>Registrar correctamente los detalles de cada pedido, incluyendo productos solicitados, direcciones de entrega y preferencias especiales.</w:t>
            </w:r>
          </w:p>
          <w:p w14:paraId="49BDC043" w14:textId="77777777" w:rsidR="00023B1D" w:rsidRPr="00023B1D" w:rsidRDefault="00023B1D" w:rsidP="00023B1D">
            <w:pPr>
              <w:pStyle w:val="Prrafodelista"/>
              <w:numPr>
                <w:ilvl w:val="0"/>
                <w:numId w:val="10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023B1D">
              <w:rPr>
                <w:rFonts w:ascii="Calibri" w:eastAsia="Times New Roman" w:hAnsi="Calibri" w:cs="Calibri"/>
                <w:color w:val="000000"/>
                <w:lang w:eastAsia="es-MX"/>
              </w:rPr>
              <w:t>Notificar a la cocina los menús o combos solicitados por los clientes para su preparación.</w:t>
            </w:r>
          </w:p>
          <w:p w14:paraId="166F8946" w14:textId="69DFD20A" w:rsidR="00023B1D" w:rsidRPr="00BA0D93" w:rsidRDefault="00023B1D" w:rsidP="00BA0D93">
            <w:pPr>
              <w:pStyle w:val="Prrafodelista"/>
              <w:numPr>
                <w:ilvl w:val="0"/>
                <w:numId w:val="10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023B1D">
              <w:rPr>
                <w:rFonts w:ascii="Calibri" w:eastAsia="Times New Roman" w:hAnsi="Calibri" w:cs="Calibri"/>
                <w:color w:val="000000"/>
                <w:lang w:eastAsia="es-MX"/>
              </w:rPr>
              <w:t>Coordinar con el personal de cocina para asegurar la correcta ejecución de los pedidos y la entrega oportuna a los clientes.</w:t>
            </w:r>
          </w:p>
          <w:p w14:paraId="4FF1ED70" w14:textId="77777777" w:rsidR="00023B1D" w:rsidRPr="00023B1D" w:rsidRDefault="00023B1D" w:rsidP="00023B1D">
            <w:pPr>
              <w:pStyle w:val="Prrafodelista"/>
              <w:numPr>
                <w:ilvl w:val="0"/>
                <w:numId w:val="10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023B1D">
              <w:rPr>
                <w:rFonts w:ascii="Calibri" w:eastAsia="Times New Roman" w:hAnsi="Calibri" w:cs="Calibri"/>
                <w:color w:val="000000"/>
                <w:lang w:eastAsia="es-MX"/>
              </w:rPr>
              <w:t>Brindar un servicio amable, rápido y eficiente a los clientes que realizan pedidos en el punto de venta físico.</w:t>
            </w:r>
          </w:p>
          <w:p w14:paraId="078CE239" w14:textId="02B35479" w:rsidR="00023B1D" w:rsidRPr="00BA0D93" w:rsidRDefault="00023B1D" w:rsidP="00BA0D93">
            <w:pPr>
              <w:pStyle w:val="Prrafodelista"/>
              <w:numPr>
                <w:ilvl w:val="0"/>
                <w:numId w:val="10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023B1D">
              <w:rPr>
                <w:rFonts w:ascii="Calibri" w:eastAsia="Times New Roman" w:hAnsi="Calibri" w:cs="Calibri"/>
                <w:color w:val="000000"/>
                <w:lang w:eastAsia="es-MX"/>
              </w:rPr>
              <w:t>Responder consultas, resolver problemas y atender solicitudes de los clientes de manera profesional.</w:t>
            </w:r>
          </w:p>
          <w:p w14:paraId="42CF5868" w14:textId="77777777" w:rsidR="00023B1D" w:rsidRPr="00023B1D" w:rsidRDefault="00023B1D" w:rsidP="00023B1D">
            <w:pPr>
              <w:pStyle w:val="Prrafodelista"/>
              <w:numPr>
                <w:ilvl w:val="0"/>
                <w:numId w:val="10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023B1D">
              <w:rPr>
                <w:rFonts w:ascii="Calibri" w:eastAsia="Times New Roman" w:hAnsi="Calibri" w:cs="Calibri"/>
                <w:color w:val="000000"/>
                <w:lang w:eastAsia="es-MX"/>
              </w:rPr>
              <w:t>Utilizar correctamente la computadora y el celular de la tienda para gestionar los pedidos y comunicarse con la cocina.</w:t>
            </w:r>
          </w:p>
          <w:p w14:paraId="0DC09D21" w14:textId="02F11BE2" w:rsidR="00023B1D" w:rsidRPr="00BA0D93" w:rsidRDefault="00023B1D" w:rsidP="00BA0D93">
            <w:pPr>
              <w:pStyle w:val="Prrafodelista"/>
              <w:numPr>
                <w:ilvl w:val="0"/>
                <w:numId w:val="10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023B1D">
              <w:rPr>
                <w:rFonts w:ascii="Calibri" w:eastAsia="Times New Roman" w:hAnsi="Calibri" w:cs="Calibri"/>
                <w:color w:val="000000"/>
                <w:lang w:eastAsia="es-MX"/>
              </w:rPr>
              <w:t>Familiarizarse con las diferentes plataformas digitales utilizadas para la recepción de pedidos online.</w:t>
            </w:r>
          </w:p>
          <w:p w14:paraId="3158BC2D" w14:textId="77777777" w:rsidR="00023B1D" w:rsidRPr="00023B1D" w:rsidRDefault="00023B1D" w:rsidP="00023B1D">
            <w:pPr>
              <w:pStyle w:val="Prrafodelista"/>
              <w:numPr>
                <w:ilvl w:val="0"/>
                <w:numId w:val="10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023B1D">
              <w:rPr>
                <w:rFonts w:ascii="Calibri" w:eastAsia="Times New Roman" w:hAnsi="Calibri" w:cs="Calibri"/>
                <w:color w:val="000000"/>
                <w:lang w:eastAsia="es-MX"/>
              </w:rPr>
              <w:t>Organizar los pedidos de manera eficiente para garantizar su preparación y entrega en el tiempo establecido.</w:t>
            </w:r>
          </w:p>
          <w:p w14:paraId="50D7F108" w14:textId="1282EF97" w:rsidR="00023B1D" w:rsidRPr="00BA0D93" w:rsidRDefault="00023B1D" w:rsidP="00BA0D93">
            <w:pPr>
              <w:pStyle w:val="Prrafodelista"/>
              <w:numPr>
                <w:ilvl w:val="0"/>
                <w:numId w:val="10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023B1D">
              <w:rPr>
                <w:rFonts w:ascii="Calibri" w:eastAsia="Times New Roman" w:hAnsi="Calibri" w:cs="Calibri"/>
                <w:color w:val="000000"/>
                <w:lang w:eastAsia="es-MX"/>
              </w:rPr>
              <w:t>Realizar un seguimiento de los pedidos para asegurar que se completen correctamente y se entreguen a los clientes de manera satisfactoria.</w:t>
            </w:r>
          </w:p>
          <w:p w14:paraId="07469361" w14:textId="77777777" w:rsidR="00023B1D" w:rsidRPr="00023B1D" w:rsidRDefault="00023B1D" w:rsidP="00023B1D">
            <w:pPr>
              <w:pStyle w:val="Prrafodelista"/>
              <w:numPr>
                <w:ilvl w:val="0"/>
                <w:numId w:val="10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023B1D">
              <w:rPr>
                <w:rFonts w:ascii="Calibri" w:eastAsia="Times New Roman" w:hAnsi="Calibri" w:cs="Calibri"/>
                <w:color w:val="000000"/>
                <w:lang w:eastAsia="es-MX"/>
              </w:rPr>
              <w:t>Seguir los procedimientos establecidos por la empresa para la recepción, gestión y entrega de pedidos.</w:t>
            </w:r>
          </w:p>
          <w:p w14:paraId="36C1D319" w14:textId="295F85E4" w:rsidR="00023B1D" w:rsidRPr="00BA0D93" w:rsidRDefault="00023B1D" w:rsidP="00BA0D93">
            <w:pPr>
              <w:pStyle w:val="Prrafodelista"/>
              <w:numPr>
                <w:ilvl w:val="0"/>
                <w:numId w:val="10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023B1D">
              <w:rPr>
                <w:rFonts w:ascii="Calibri" w:eastAsia="Times New Roman" w:hAnsi="Calibri" w:cs="Calibri"/>
                <w:color w:val="000000"/>
                <w:lang w:eastAsia="es-MX"/>
              </w:rPr>
              <w:t>Cumplir con las normativas de seguridad alimentaria y servicio al cliente durante el proceso de manejo de pedidos.</w:t>
            </w:r>
          </w:p>
          <w:p w14:paraId="44CC2A57" w14:textId="77777777" w:rsidR="00023B1D" w:rsidRPr="00023B1D" w:rsidRDefault="00023B1D" w:rsidP="00023B1D">
            <w:pPr>
              <w:pStyle w:val="Prrafodelista"/>
              <w:numPr>
                <w:ilvl w:val="0"/>
                <w:numId w:val="10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023B1D">
              <w:rPr>
                <w:rFonts w:ascii="Calibri" w:eastAsia="Times New Roman" w:hAnsi="Calibri" w:cs="Calibri"/>
                <w:color w:val="000000"/>
                <w:lang w:eastAsia="es-MX"/>
              </w:rPr>
              <w:t>Colaborar con otros miembros del equipo de servicio al cliente, cajeros y personal de cocina para asegurar una operación fluida y coordinada.</w:t>
            </w:r>
          </w:p>
          <w:p w14:paraId="12C724CA" w14:textId="678137A6" w:rsidR="008C228C" w:rsidRPr="008C228C" w:rsidRDefault="00023B1D" w:rsidP="00023B1D">
            <w:pPr>
              <w:pStyle w:val="Prrafodelista"/>
              <w:numPr>
                <w:ilvl w:val="0"/>
                <w:numId w:val="10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023B1D">
              <w:rPr>
                <w:rFonts w:ascii="Calibri" w:eastAsia="Times New Roman" w:hAnsi="Calibri" w:cs="Calibri"/>
                <w:color w:val="000000"/>
                <w:lang w:eastAsia="es-MX"/>
              </w:rPr>
              <w:t>Comunicar de manera efectiva cualquier problema o situación relevante relacionada con los pedidos.</w:t>
            </w:r>
          </w:p>
        </w:tc>
      </w:tr>
      <w:tr w:rsidR="008C228C" w:rsidRPr="005A1EEB" w14:paraId="25449405" w14:textId="77777777" w:rsidTr="002D30C2">
        <w:trPr>
          <w:trHeight w:val="244"/>
        </w:trPr>
        <w:tc>
          <w:tcPr>
            <w:tcW w:w="8658" w:type="dxa"/>
            <w:gridSpan w:val="2"/>
            <w:shd w:val="clear" w:color="auto" w:fill="D0CECE" w:themeFill="background2" w:themeFillShade="E6"/>
            <w:noWrap/>
            <w:hideMark/>
          </w:tcPr>
          <w:p w14:paraId="7D97026A" w14:textId="77777777" w:rsidR="008C228C" w:rsidRPr="005A1EEB" w:rsidRDefault="008C228C" w:rsidP="002D30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Requerimientos </w:t>
            </w:r>
          </w:p>
        </w:tc>
      </w:tr>
      <w:tr w:rsidR="008C228C" w:rsidRPr="005A1EEB" w14:paraId="4D2FCB3F" w14:textId="77777777" w:rsidTr="002D30C2">
        <w:trPr>
          <w:trHeight w:val="300"/>
        </w:trPr>
        <w:tc>
          <w:tcPr>
            <w:tcW w:w="8658" w:type="dxa"/>
            <w:gridSpan w:val="2"/>
            <w:hideMark/>
          </w:tcPr>
          <w:p w14:paraId="19998DBA" w14:textId="178A4D46" w:rsidR="00262505" w:rsidRPr="00262505" w:rsidRDefault="00262505" w:rsidP="00262505">
            <w:pPr>
              <w:pStyle w:val="Prrafodelista"/>
              <w:numPr>
                <w:ilvl w:val="0"/>
                <w:numId w:val="11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262505">
              <w:rPr>
                <w:rFonts w:ascii="Calibri" w:eastAsia="Times New Roman" w:hAnsi="Calibri" w:cs="Calibri"/>
                <w:color w:val="000000"/>
                <w:lang w:eastAsia="es-MX"/>
              </w:rPr>
              <w:t>Educación y formación:</w:t>
            </w:r>
          </w:p>
          <w:p w14:paraId="32DEE7D8" w14:textId="77777777" w:rsidR="00262505" w:rsidRPr="00262505" w:rsidRDefault="00262505" w:rsidP="005D2C5C">
            <w:pPr>
              <w:pStyle w:val="Prrafodelista"/>
              <w:numPr>
                <w:ilvl w:val="0"/>
                <w:numId w:val="20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262505">
              <w:rPr>
                <w:rFonts w:ascii="Calibri" w:eastAsia="Times New Roman" w:hAnsi="Calibri" w:cs="Calibri"/>
                <w:color w:val="000000"/>
                <w:lang w:eastAsia="es-MX"/>
              </w:rPr>
              <w:t>Educación secundaria completa como mínimo. En algunos casos, se puede requerir educación técnica o formación en atención al cliente.</w:t>
            </w:r>
          </w:p>
          <w:p w14:paraId="2C712A0E" w14:textId="77777777" w:rsidR="00262505" w:rsidRPr="00262505" w:rsidRDefault="00262505" w:rsidP="00255180">
            <w:pPr>
              <w:pStyle w:val="Prrafodelista"/>
              <w:numPr>
                <w:ilvl w:val="0"/>
                <w:numId w:val="20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262505">
              <w:rPr>
                <w:rFonts w:ascii="Calibri" w:eastAsia="Times New Roman" w:hAnsi="Calibri" w:cs="Calibri"/>
                <w:color w:val="000000"/>
                <w:lang w:eastAsia="es-MX"/>
              </w:rPr>
              <w:t>Conocimientos básicos de matemáticas y manejo de dinero para el puesto de cajero.</w:t>
            </w:r>
          </w:p>
          <w:p w14:paraId="696CD30F" w14:textId="31D0F6F2" w:rsidR="00262505" w:rsidRPr="00255180" w:rsidRDefault="00262505" w:rsidP="00255180">
            <w:pPr>
              <w:pStyle w:val="Prrafodelista"/>
              <w:numPr>
                <w:ilvl w:val="0"/>
                <w:numId w:val="11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262505">
              <w:rPr>
                <w:rFonts w:ascii="Calibri" w:eastAsia="Times New Roman" w:hAnsi="Calibri" w:cs="Calibri"/>
                <w:color w:val="000000"/>
                <w:lang w:eastAsia="es-MX"/>
              </w:rPr>
              <w:t>Experiencia laboral:</w:t>
            </w:r>
          </w:p>
          <w:p w14:paraId="0EE9D665" w14:textId="77777777" w:rsidR="00262505" w:rsidRPr="00262505" w:rsidRDefault="00262505" w:rsidP="00255180">
            <w:pPr>
              <w:pStyle w:val="Prrafodelista"/>
              <w:numPr>
                <w:ilvl w:val="0"/>
                <w:numId w:val="20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262505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Experiencia previa en roles de atención al cliente, preferiblemente en entornos de servicio de alimentos o </w:t>
            </w:r>
            <w:proofErr w:type="spellStart"/>
            <w:r w:rsidRPr="00262505">
              <w:rPr>
                <w:rFonts w:ascii="Calibri" w:eastAsia="Times New Roman" w:hAnsi="Calibri" w:cs="Calibri"/>
                <w:color w:val="000000"/>
                <w:lang w:eastAsia="es-MX"/>
              </w:rPr>
              <w:t>retail</w:t>
            </w:r>
            <w:proofErr w:type="spellEnd"/>
            <w:r w:rsidRPr="00262505">
              <w:rPr>
                <w:rFonts w:ascii="Calibri" w:eastAsia="Times New Roman" w:hAnsi="Calibri" w:cs="Calibri"/>
                <w:color w:val="000000"/>
                <w:lang w:eastAsia="es-MX"/>
              </w:rPr>
              <w:t>.</w:t>
            </w:r>
          </w:p>
          <w:p w14:paraId="3BD2A267" w14:textId="77777777" w:rsidR="00262505" w:rsidRPr="00262505" w:rsidRDefault="00262505" w:rsidP="00255180">
            <w:pPr>
              <w:pStyle w:val="Prrafodelista"/>
              <w:numPr>
                <w:ilvl w:val="0"/>
                <w:numId w:val="20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262505">
              <w:rPr>
                <w:rFonts w:ascii="Calibri" w:eastAsia="Times New Roman" w:hAnsi="Calibri" w:cs="Calibri"/>
                <w:color w:val="000000"/>
                <w:lang w:eastAsia="es-MX"/>
              </w:rPr>
              <w:t>Experiencia en el uso de computadoras y aplicaciones móviles para gestionar pedidos online.</w:t>
            </w:r>
          </w:p>
          <w:p w14:paraId="00E638DE" w14:textId="3AFA43D3" w:rsidR="00262505" w:rsidRPr="00B93DC6" w:rsidRDefault="00262505" w:rsidP="00B93DC6">
            <w:pPr>
              <w:pStyle w:val="Prrafodelista"/>
              <w:numPr>
                <w:ilvl w:val="0"/>
                <w:numId w:val="11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262505">
              <w:rPr>
                <w:rFonts w:ascii="Calibri" w:eastAsia="Times New Roman" w:hAnsi="Calibri" w:cs="Calibri"/>
                <w:color w:val="000000"/>
                <w:lang w:eastAsia="es-MX"/>
              </w:rPr>
              <w:t>Habilidades específicas:</w:t>
            </w:r>
          </w:p>
          <w:p w14:paraId="1B203EF8" w14:textId="77777777" w:rsidR="00262505" w:rsidRPr="00262505" w:rsidRDefault="00262505" w:rsidP="00B93DC6">
            <w:pPr>
              <w:pStyle w:val="Prrafodelista"/>
              <w:numPr>
                <w:ilvl w:val="0"/>
                <w:numId w:val="20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262505">
              <w:rPr>
                <w:rFonts w:ascii="Calibri" w:eastAsia="Times New Roman" w:hAnsi="Calibri" w:cs="Calibri"/>
                <w:color w:val="000000"/>
                <w:lang w:eastAsia="es-MX"/>
              </w:rPr>
              <w:t>Habilidad para comunicarse de manera efectiva tanto verbalmente como por escrito.</w:t>
            </w:r>
          </w:p>
          <w:p w14:paraId="3F1C6AEA" w14:textId="77777777" w:rsidR="00262505" w:rsidRPr="00262505" w:rsidRDefault="00262505" w:rsidP="00B93DC6">
            <w:pPr>
              <w:pStyle w:val="Prrafodelista"/>
              <w:numPr>
                <w:ilvl w:val="0"/>
                <w:numId w:val="20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262505">
              <w:rPr>
                <w:rFonts w:ascii="Calibri" w:eastAsia="Times New Roman" w:hAnsi="Calibri" w:cs="Calibri"/>
                <w:color w:val="000000"/>
                <w:lang w:eastAsia="es-MX"/>
              </w:rPr>
              <w:t>Destreza en el manejo de tecnología, incluyendo computadoras, teléfonos móviles y sistemas de punto de venta.</w:t>
            </w:r>
          </w:p>
          <w:p w14:paraId="403E688A" w14:textId="77777777" w:rsidR="00262505" w:rsidRPr="00262505" w:rsidRDefault="00262505" w:rsidP="00B93DC6">
            <w:pPr>
              <w:pStyle w:val="Prrafodelista"/>
              <w:numPr>
                <w:ilvl w:val="0"/>
                <w:numId w:val="20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262505">
              <w:rPr>
                <w:rFonts w:ascii="Calibri" w:eastAsia="Times New Roman" w:hAnsi="Calibri" w:cs="Calibri"/>
                <w:color w:val="000000"/>
                <w:lang w:eastAsia="es-MX"/>
              </w:rPr>
              <w:lastRenderedPageBreak/>
              <w:t>Capacidad para trabajar en un ambiente dinámico y bajo presión, manteniendo la calma y la cortesía con los clientes.</w:t>
            </w:r>
          </w:p>
          <w:p w14:paraId="0B48FF9C" w14:textId="2FCB8B7E" w:rsidR="00262505" w:rsidRPr="00630285" w:rsidRDefault="00262505" w:rsidP="00630285">
            <w:pPr>
              <w:pStyle w:val="Prrafodelista"/>
              <w:numPr>
                <w:ilvl w:val="0"/>
                <w:numId w:val="11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262505">
              <w:rPr>
                <w:rFonts w:ascii="Calibri" w:eastAsia="Times New Roman" w:hAnsi="Calibri" w:cs="Calibri"/>
                <w:color w:val="000000"/>
                <w:lang w:eastAsia="es-MX"/>
              </w:rPr>
              <w:t>Conocimientos técnicos:</w:t>
            </w:r>
          </w:p>
          <w:p w14:paraId="0A82AB3D" w14:textId="77777777" w:rsidR="00262505" w:rsidRPr="00262505" w:rsidRDefault="00262505" w:rsidP="00630285">
            <w:pPr>
              <w:pStyle w:val="Prrafodelista"/>
              <w:numPr>
                <w:ilvl w:val="0"/>
                <w:numId w:val="20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262505">
              <w:rPr>
                <w:rFonts w:ascii="Calibri" w:eastAsia="Times New Roman" w:hAnsi="Calibri" w:cs="Calibri"/>
                <w:color w:val="000000"/>
                <w:lang w:eastAsia="es-MX"/>
              </w:rPr>
              <w:t>Familiaridad con plataformas y aplicaciones de pedidos online utilizadas por la empresa.</w:t>
            </w:r>
          </w:p>
          <w:p w14:paraId="51EFF30A" w14:textId="77777777" w:rsidR="00262505" w:rsidRPr="00262505" w:rsidRDefault="00262505" w:rsidP="00630285">
            <w:pPr>
              <w:pStyle w:val="Prrafodelista"/>
              <w:numPr>
                <w:ilvl w:val="0"/>
                <w:numId w:val="20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262505">
              <w:rPr>
                <w:rFonts w:ascii="Calibri" w:eastAsia="Times New Roman" w:hAnsi="Calibri" w:cs="Calibri"/>
                <w:color w:val="000000"/>
                <w:lang w:eastAsia="es-MX"/>
              </w:rPr>
              <w:t>Conocimiento básico de términos culinarios y menús para proporcionar información precisa a los clientes.</w:t>
            </w:r>
          </w:p>
          <w:p w14:paraId="59BCAF1A" w14:textId="2D78C186" w:rsidR="00262505" w:rsidRPr="007A769D" w:rsidRDefault="00262505" w:rsidP="007A769D">
            <w:pPr>
              <w:pStyle w:val="Prrafodelista"/>
              <w:numPr>
                <w:ilvl w:val="0"/>
                <w:numId w:val="11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262505">
              <w:rPr>
                <w:rFonts w:ascii="Calibri" w:eastAsia="Times New Roman" w:hAnsi="Calibri" w:cs="Calibri"/>
                <w:color w:val="000000"/>
                <w:lang w:eastAsia="es-MX"/>
              </w:rPr>
              <w:t>Habilidades personales:</w:t>
            </w:r>
          </w:p>
          <w:p w14:paraId="36965B20" w14:textId="77777777" w:rsidR="00262505" w:rsidRPr="00262505" w:rsidRDefault="00262505" w:rsidP="007A769D">
            <w:pPr>
              <w:pStyle w:val="Prrafodelista"/>
              <w:numPr>
                <w:ilvl w:val="0"/>
                <w:numId w:val="20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262505">
              <w:rPr>
                <w:rFonts w:ascii="Calibri" w:eastAsia="Times New Roman" w:hAnsi="Calibri" w:cs="Calibri"/>
                <w:color w:val="000000"/>
                <w:lang w:eastAsia="es-MX"/>
              </w:rPr>
              <w:t>Orientación al cliente y capacidad para proporcionar un servicio amable y eficiente.</w:t>
            </w:r>
          </w:p>
          <w:p w14:paraId="4132BCEE" w14:textId="77777777" w:rsidR="00262505" w:rsidRPr="00262505" w:rsidRDefault="00262505" w:rsidP="007A769D">
            <w:pPr>
              <w:pStyle w:val="Prrafodelista"/>
              <w:numPr>
                <w:ilvl w:val="0"/>
                <w:numId w:val="20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262505">
              <w:rPr>
                <w:rFonts w:ascii="Calibri" w:eastAsia="Times New Roman" w:hAnsi="Calibri" w:cs="Calibri"/>
                <w:color w:val="000000"/>
                <w:lang w:eastAsia="es-MX"/>
              </w:rPr>
              <w:t>Organización y capacidad para manejar múltiples tareas y pedidos simultáneamente.</w:t>
            </w:r>
          </w:p>
          <w:p w14:paraId="5286DC4A" w14:textId="77777777" w:rsidR="00262505" w:rsidRPr="00262505" w:rsidRDefault="00262505" w:rsidP="007A769D">
            <w:pPr>
              <w:pStyle w:val="Prrafodelista"/>
              <w:numPr>
                <w:ilvl w:val="0"/>
                <w:numId w:val="20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262505">
              <w:rPr>
                <w:rFonts w:ascii="Calibri" w:eastAsia="Times New Roman" w:hAnsi="Calibri" w:cs="Calibri"/>
                <w:color w:val="000000"/>
                <w:lang w:eastAsia="es-MX"/>
              </w:rPr>
              <w:t>Adaptabilidad para trabajar en horarios rotativos y durante fines de semana o días festivos según la demanda del negocio.</w:t>
            </w:r>
          </w:p>
          <w:p w14:paraId="7FEC20D5" w14:textId="5DEE38BB" w:rsidR="00262505" w:rsidRPr="00C878D0" w:rsidRDefault="00262505" w:rsidP="00C878D0">
            <w:pPr>
              <w:pStyle w:val="Prrafodelista"/>
              <w:numPr>
                <w:ilvl w:val="0"/>
                <w:numId w:val="11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262505">
              <w:rPr>
                <w:rFonts w:ascii="Calibri" w:eastAsia="Times New Roman" w:hAnsi="Calibri" w:cs="Calibri"/>
                <w:color w:val="000000"/>
                <w:lang w:eastAsia="es-MX"/>
              </w:rPr>
              <w:t>Higiene y normativas:</w:t>
            </w:r>
          </w:p>
          <w:p w14:paraId="20B4958D" w14:textId="3D47B497" w:rsidR="00262505" w:rsidRPr="00262505" w:rsidRDefault="00262505" w:rsidP="00C878D0">
            <w:pPr>
              <w:pStyle w:val="Prrafodelista"/>
              <w:numPr>
                <w:ilvl w:val="0"/>
                <w:numId w:val="20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262505">
              <w:rPr>
                <w:rFonts w:ascii="Calibri" w:eastAsia="Times New Roman" w:hAnsi="Calibri" w:cs="Calibri"/>
                <w:color w:val="000000"/>
                <w:lang w:eastAsia="es-MX"/>
              </w:rPr>
              <w:t>Cumplimiento con las normativas de higiene personal y manipulación de alimentos</w:t>
            </w:r>
            <w:r w:rsidR="00C878D0">
              <w:rPr>
                <w:rFonts w:ascii="Calibri" w:eastAsia="Times New Roman" w:hAnsi="Calibri" w:cs="Calibri"/>
                <w:color w:val="000000"/>
                <w:lang w:eastAsia="es-MX"/>
              </w:rPr>
              <w:t>.</w:t>
            </w:r>
          </w:p>
          <w:p w14:paraId="26632952" w14:textId="447B4CE5" w:rsidR="00262505" w:rsidRPr="00C878D0" w:rsidRDefault="00262505" w:rsidP="00C878D0">
            <w:pPr>
              <w:pStyle w:val="Prrafodelista"/>
              <w:numPr>
                <w:ilvl w:val="0"/>
                <w:numId w:val="11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262505">
              <w:rPr>
                <w:rFonts w:ascii="Calibri" w:eastAsia="Times New Roman" w:hAnsi="Calibri" w:cs="Calibri"/>
                <w:color w:val="000000"/>
                <w:lang w:eastAsia="es-MX"/>
              </w:rPr>
              <w:t>Compromiso y responsabilidad:</w:t>
            </w:r>
          </w:p>
          <w:p w14:paraId="4535087A" w14:textId="77777777" w:rsidR="00262505" w:rsidRPr="00262505" w:rsidRDefault="00262505" w:rsidP="006C4510">
            <w:pPr>
              <w:pStyle w:val="Prrafodelista"/>
              <w:numPr>
                <w:ilvl w:val="0"/>
                <w:numId w:val="20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262505">
              <w:rPr>
                <w:rFonts w:ascii="Calibri" w:eastAsia="Times New Roman" w:hAnsi="Calibri" w:cs="Calibri"/>
                <w:color w:val="000000"/>
                <w:lang w:eastAsia="es-MX"/>
              </w:rPr>
              <w:t>Compromiso con la puntualidad, la asistencia y el cumplimiento de los procedimientos y políticas de la empresa.</w:t>
            </w:r>
          </w:p>
          <w:p w14:paraId="40C12832" w14:textId="1E931A6C" w:rsidR="008C228C" w:rsidRPr="008C228C" w:rsidRDefault="00262505" w:rsidP="006C4510">
            <w:pPr>
              <w:pStyle w:val="Prrafodelista"/>
              <w:numPr>
                <w:ilvl w:val="0"/>
                <w:numId w:val="20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262505">
              <w:rPr>
                <w:rFonts w:ascii="Calibri" w:eastAsia="Times New Roman" w:hAnsi="Calibri" w:cs="Calibri"/>
                <w:color w:val="000000"/>
                <w:lang w:eastAsia="es-MX"/>
              </w:rPr>
              <w:t>Responsabilidad en el manejo de transacciones financieras y registros de pedidos.</w:t>
            </w:r>
          </w:p>
        </w:tc>
      </w:tr>
      <w:tr w:rsidR="008C228C" w:rsidRPr="005A1EEB" w14:paraId="1C5A96F3" w14:textId="77777777" w:rsidTr="002D30C2">
        <w:trPr>
          <w:trHeight w:val="244"/>
        </w:trPr>
        <w:tc>
          <w:tcPr>
            <w:tcW w:w="8658" w:type="dxa"/>
            <w:gridSpan w:val="2"/>
            <w:shd w:val="clear" w:color="auto" w:fill="D0CECE" w:themeFill="background2" w:themeFillShade="E6"/>
            <w:noWrap/>
            <w:hideMark/>
          </w:tcPr>
          <w:p w14:paraId="3D951BDC" w14:textId="77777777" w:rsidR="008C228C" w:rsidRPr="005A1EEB" w:rsidRDefault="008C228C" w:rsidP="002D30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lastRenderedPageBreak/>
              <w:t>Competencias</w:t>
            </w:r>
          </w:p>
        </w:tc>
      </w:tr>
      <w:tr w:rsidR="008C228C" w:rsidRPr="005A1EEB" w14:paraId="61FA0513" w14:textId="77777777" w:rsidTr="008C228C">
        <w:trPr>
          <w:trHeight w:val="1120"/>
        </w:trPr>
        <w:tc>
          <w:tcPr>
            <w:tcW w:w="8658" w:type="dxa"/>
            <w:gridSpan w:val="2"/>
            <w:hideMark/>
          </w:tcPr>
          <w:p w14:paraId="77D95D9C" w14:textId="77777777" w:rsidR="00905AB0" w:rsidRPr="00905AB0" w:rsidRDefault="00905AB0" w:rsidP="00905AB0">
            <w:pPr>
              <w:pStyle w:val="Prrafodelista"/>
              <w:numPr>
                <w:ilvl w:val="0"/>
                <w:numId w:val="12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905AB0">
              <w:rPr>
                <w:rFonts w:ascii="Calibri" w:eastAsia="Times New Roman" w:hAnsi="Calibri" w:cs="Calibri"/>
                <w:color w:val="000000"/>
                <w:lang w:eastAsia="es-MX"/>
              </w:rPr>
              <w:t>Gestión de pedidos: Capacidad para gestionar múltiples pedidos de manera eficiente y organizada.</w:t>
            </w:r>
          </w:p>
          <w:p w14:paraId="68E9327D" w14:textId="77777777" w:rsidR="00905AB0" w:rsidRPr="00905AB0" w:rsidRDefault="00905AB0" w:rsidP="00905AB0">
            <w:pPr>
              <w:pStyle w:val="Prrafodelista"/>
              <w:numPr>
                <w:ilvl w:val="0"/>
                <w:numId w:val="12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905AB0">
              <w:rPr>
                <w:rFonts w:ascii="Calibri" w:eastAsia="Times New Roman" w:hAnsi="Calibri" w:cs="Calibri"/>
                <w:color w:val="000000"/>
                <w:lang w:eastAsia="es-MX"/>
              </w:rPr>
              <w:t>Comunicación efectiva: Habilidad para comunicarse claramente con el equipo de cocina y los clientes para garantizar la precisión en los pedidos.</w:t>
            </w:r>
          </w:p>
          <w:p w14:paraId="5542D953" w14:textId="77777777" w:rsidR="00905AB0" w:rsidRPr="00905AB0" w:rsidRDefault="00905AB0" w:rsidP="00905AB0">
            <w:pPr>
              <w:pStyle w:val="Prrafodelista"/>
              <w:numPr>
                <w:ilvl w:val="0"/>
                <w:numId w:val="12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905AB0">
              <w:rPr>
                <w:rFonts w:ascii="Calibri" w:eastAsia="Times New Roman" w:hAnsi="Calibri" w:cs="Calibri"/>
                <w:color w:val="000000"/>
                <w:lang w:eastAsia="es-MX"/>
              </w:rPr>
              <w:t>Atención al cliente: Capacidad para proporcionar un servicio amable, rápido y de alta calidad a los clientes.</w:t>
            </w:r>
          </w:p>
          <w:p w14:paraId="00981EEC" w14:textId="77777777" w:rsidR="00905AB0" w:rsidRPr="00905AB0" w:rsidRDefault="00905AB0" w:rsidP="00905AB0">
            <w:pPr>
              <w:pStyle w:val="Prrafodelista"/>
              <w:numPr>
                <w:ilvl w:val="0"/>
                <w:numId w:val="12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905AB0">
              <w:rPr>
                <w:rFonts w:ascii="Calibri" w:eastAsia="Times New Roman" w:hAnsi="Calibri" w:cs="Calibri"/>
                <w:color w:val="000000"/>
                <w:lang w:eastAsia="es-MX"/>
              </w:rPr>
              <w:t>Manejo de tecnología: Competencia en el uso de herramientas tecnológicas como computadoras y aplicaciones móviles para gestionar pedidos.</w:t>
            </w:r>
          </w:p>
          <w:p w14:paraId="66E6E813" w14:textId="77777777" w:rsidR="00905AB0" w:rsidRPr="00905AB0" w:rsidRDefault="00905AB0" w:rsidP="00905AB0">
            <w:pPr>
              <w:pStyle w:val="Prrafodelista"/>
              <w:numPr>
                <w:ilvl w:val="0"/>
                <w:numId w:val="12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905AB0">
              <w:rPr>
                <w:rFonts w:ascii="Calibri" w:eastAsia="Times New Roman" w:hAnsi="Calibri" w:cs="Calibri"/>
                <w:color w:val="000000"/>
                <w:lang w:eastAsia="es-MX"/>
              </w:rPr>
              <w:t>Organización y planificación: Habilidad para organizar y priorizar tareas para garantizar la entrega oportuna de los pedidos.</w:t>
            </w:r>
          </w:p>
          <w:p w14:paraId="4361FE6A" w14:textId="77777777" w:rsidR="00905AB0" w:rsidRPr="00905AB0" w:rsidRDefault="00905AB0" w:rsidP="00905AB0">
            <w:pPr>
              <w:pStyle w:val="Prrafodelista"/>
              <w:numPr>
                <w:ilvl w:val="0"/>
                <w:numId w:val="12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905AB0">
              <w:rPr>
                <w:rFonts w:ascii="Calibri" w:eastAsia="Times New Roman" w:hAnsi="Calibri" w:cs="Calibri"/>
                <w:color w:val="000000"/>
                <w:lang w:eastAsia="es-MX"/>
              </w:rPr>
              <w:t>Trabajo en equipo: Capacidad para colaborar efectivamente con otros miembros del equipo, incluyendo el personal de cocina y otros cajeros.</w:t>
            </w:r>
          </w:p>
          <w:p w14:paraId="216A01D3" w14:textId="77777777" w:rsidR="00905AB0" w:rsidRPr="00905AB0" w:rsidRDefault="00905AB0" w:rsidP="00905AB0">
            <w:pPr>
              <w:pStyle w:val="Prrafodelista"/>
              <w:numPr>
                <w:ilvl w:val="0"/>
                <w:numId w:val="12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905AB0">
              <w:rPr>
                <w:rFonts w:ascii="Calibri" w:eastAsia="Times New Roman" w:hAnsi="Calibri" w:cs="Calibri"/>
                <w:color w:val="000000"/>
                <w:lang w:eastAsia="es-MX"/>
              </w:rPr>
              <w:t>Adaptabilidad: Flexibilidad para adaptarse a cambios en la demanda de pedidos y en los procedimientos de trabajo.</w:t>
            </w:r>
          </w:p>
          <w:p w14:paraId="7AD4C2E8" w14:textId="77777777" w:rsidR="00905AB0" w:rsidRPr="00905AB0" w:rsidRDefault="00905AB0" w:rsidP="00905AB0">
            <w:pPr>
              <w:pStyle w:val="Prrafodelista"/>
              <w:numPr>
                <w:ilvl w:val="0"/>
                <w:numId w:val="12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905AB0">
              <w:rPr>
                <w:rFonts w:ascii="Calibri" w:eastAsia="Times New Roman" w:hAnsi="Calibri" w:cs="Calibri"/>
                <w:color w:val="000000"/>
                <w:lang w:eastAsia="es-MX"/>
              </w:rPr>
              <w:t>Resolución de problemas: Habilidad para identificar y resolver problemas de manera rápida y eficiente durante la gestión de pedidos.</w:t>
            </w:r>
          </w:p>
          <w:p w14:paraId="4F463484" w14:textId="77777777" w:rsidR="00905AB0" w:rsidRPr="00905AB0" w:rsidRDefault="00905AB0" w:rsidP="00905AB0">
            <w:pPr>
              <w:pStyle w:val="Prrafodelista"/>
              <w:numPr>
                <w:ilvl w:val="0"/>
                <w:numId w:val="12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905AB0">
              <w:rPr>
                <w:rFonts w:ascii="Calibri" w:eastAsia="Times New Roman" w:hAnsi="Calibri" w:cs="Calibri"/>
                <w:color w:val="000000"/>
                <w:lang w:eastAsia="es-MX"/>
              </w:rPr>
              <w:t>Cumplimiento normativo: Conocimiento y cumplimiento de normativas de seguridad alimentaria, procedimientos internos y regulaciones relacionadas con el manejo de pedidos.</w:t>
            </w:r>
          </w:p>
          <w:p w14:paraId="43EFCF8C" w14:textId="53599E11" w:rsidR="008C228C" w:rsidRPr="008C228C" w:rsidRDefault="00905AB0" w:rsidP="00905AB0">
            <w:pPr>
              <w:pStyle w:val="Prrafodelista"/>
              <w:numPr>
                <w:ilvl w:val="0"/>
                <w:numId w:val="12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905AB0">
              <w:rPr>
                <w:rFonts w:ascii="Calibri" w:eastAsia="Times New Roman" w:hAnsi="Calibri" w:cs="Calibri"/>
                <w:color w:val="000000"/>
                <w:lang w:eastAsia="es-MX"/>
              </w:rPr>
              <w:t>Orientación al detalle: Capacidad para prestar atención a los detalles y garantizar la precisión en la toma de pedidos y la entrega de productos.</w:t>
            </w:r>
          </w:p>
        </w:tc>
      </w:tr>
    </w:tbl>
    <w:p w14:paraId="05159D7B" w14:textId="77777777" w:rsidR="00EE603B" w:rsidRDefault="00EE603B">
      <w:pPr>
        <w:rPr>
          <w:b/>
          <w:bCs/>
        </w:rPr>
      </w:pPr>
    </w:p>
    <w:p w14:paraId="2AAE714D" w14:textId="77777777" w:rsidR="00EE603B" w:rsidRDefault="00EE603B">
      <w:pPr>
        <w:rPr>
          <w:b/>
          <w:bCs/>
        </w:rPr>
      </w:pPr>
    </w:p>
    <w:tbl>
      <w:tblPr>
        <w:tblStyle w:val="Tablaconcuadrcula"/>
        <w:tblW w:w="8658" w:type="dxa"/>
        <w:tblLook w:val="04A0" w:firstRow="1" w:lastRow="0" w:firstColumn="1" w:lastColumn="0" w:noHBand="0" w:noVBand="1"/>
      </w:tblPr>
      <w:tblGrid>
        <w:gridCol w:w="5170"/>
        <w:gridCol w:w="3488"/>
      </w:tblGrid>
      <w:tr w:rsidR="00EE603B" w:rsidRPr="005A1EEB" w14:paraId="6BFDB160" w14:textId="77777777" w:rsidTr="002D30C2">
        <w:trPr>
          <w:trHeight w:val="244"/>
        </w:trPr>
        <w:tc>
          <w:tcPr>
            <w:tcW w:w="8658" w:type="dxa"/>
            <w:gridSpan w:val="2"/>
            <w:shd w:val="clear" w:color="auto" w:fill="D0CECE" w:themeFill="background2" w:themeFillShade="E6"/>
            <w:noWrap/>
            <w:hideMark/>
          </w:tcPr>
          <w:p w14:paraId="2227CD5A" w14:textId="77777777" w:rsidR="00EE603B" w:rsidRPr="005A1EEB" w:rsidRDefault="00EE603B" w:rsidP="002D30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lastRenderedPageBreak/>
              <w:t xml:space="preserve">Identificación del cargo </w:t>
            </w:r>
          </w:p>
        </w:tc>
      </w:tr>
      <w:tr w:rsidR="00EE603B" w:rsidRPr="005A1EEB" w14:paraId="46B5A7AC" w14:textId="77777777" w:rsidTr="002D30C2">
        <w:trPr>
          <w:trHeight w:val="244"/>
        </w:trPr>
        <w:tc>
          <w:tcPr>
            <w:tcW w:w="5170" w:type="dxa"/>
            <w:noWrap/>
            <w:hideMark/>
          </w:tcPr>
          <w:p w14:paraId="7E8A907E" w14:textId="77777777" w:rsidR="00EE603B" w:rsidRPr="005A1EEB" w:rsidRDefault="00EE603B" w:rsidP="002D30C2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color w:val="000000"/>
                <w:lang w:eastAsia="es-MX"/>
              </w:rPr>
              <w:t>Denominación del cargo</w:t>
            </w:r>
          </w:p>
        </w:tc>
        <w:tc>
          <w:tcPr>
            <w:tcW w:w="3487" w:type="dxa"/>
            <w:noWrap/>
            <w:hideMark/>
          </w:tcPr>
          <w:p w14:paraId="24D6277D" w14:textId="0A3B8919" w:rsidR="00EE603B" w:rsidRPr="005A1EEB" w:rsidRDefault="00EB09E1" w:rsidP="002D30C2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EB09E1">
              <w:rPr>
                <w:rFonts w:ascii="Calibri" w:eastAsia="Times New Roman" w:hAnsi="Calibri" w:cs="Calibri"/>
                <w:color w:val="000000"/>
                <w:lang w:eastAsia="es-MX"/>
              </w:rPr>
              <w:t>Cocinero</w:t>
            </w:r>
          </w:p>
        </w:tc>
      </w:tr>
      <w:tr w:rsidR="00EE603B" w:rsidRPr="005A1EEB" w14:paraId="70E53A57" w14:textId="77777777" w:rsidTr="002D30C2">
        <w:trPr>
          <w:trHeight w:val="244"/>
        </w:trPr>
        <w:tc>
          <w:tcPr>
            <w:tcW w:w="5170" w:type="dxa"/>
            <w:noWrap/>
            <w:hideMark/>
          </w:tcPr>
          <w:p w14:paraId="41EE5357" w14:textId="77777777" w:rsidR="00EE603B" w:rsidRPr="005A1EEB" w:rsidRDefault="00EE603B" w:rsidP="002D30C2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Área de dependencia </w:t>
            </w:r>
          </w:p>
        </w:tc>
        <w:tc>
          <w:tcPr>
            <w:tcW w:w="3487" w:type="dxa"/>
            <w:noWrap/>
            <w:hideMark/>
          </w:tcPr>
          <w:p w14:paraId="6F0012FC" w14:textId="4BE1F103" w:rsidR="00EE603B" w:rsidRPr="005A1EEB" w:rsidRDefault="00EB09E1" w:rsidP="002D30C2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Operaciones</w:t>
            </w:r>
          </w:p>
        </w:tc>
      </w:tr>
      <w:tr w:rsidR="00EE603B" w:rsidRPr="005A1EEB" w14:paraId="6E737BB4" w14:textId="77777777" w:rsidTr="002D30C2">
        <w:trPr>
          <w:trHeight w:val="244"/>
        </w:trPr>
        <w:tc>
          <w:tcPr>
            <w:tcW w:w="5170" w:type="dxa"/>
            <w:noWrap/>
            <w:hideMark/>
          </w:tcPr>
          <w:p w14:paraId="24FC11EB" w14:textId="77777777" w:rsidR="00EE603B" w:rsidRPr="005A1EEB" w:rsidRDefault="00EE603B" w:rsidP="002D30C2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Personal requerido </w:t>
            </w:r>
          </w:p>
        </w:tc>
        <w:tc>
          <w:tcPr>
            <w:tcW w:w="3487" w:type="dxa"/>
            <w:noWrap/>
            <w:hideMark/>
          </w:tcPr>
          <w:p w14:paraId="75483704" w14:textId="77777777" w:rsidR="00EE603B" w:rsidRPr="005A1EEB" w:rsidRDefault="00EE603B" w:rsidP="002D30C2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1</w:t>
            </w:r>
          </w:p>
        </w:tc>
      </w:tr>
      <w:tr w:rsidR="00EE603B" w:rsidRPr="005A1EEB" w14:paraId="4355C303" w14:textId="77777777" w:rsidTr="002D30C2">
        <w:trPr>
          <w:trHeight w:val="244"/>
        </w:trPr>
        <w:tc>
          <w:tcPr>
            <w:tcW w:w="5170" w:type="dxa"/>
            <w:noWrap/>
            <w:hideMark/>
          </w:tcPr>
          <w:p w14:paraId="5F5D8DEB" w14:textId="77777777" w:rsidR="00EE603B" w:rsidRPr="005A1EEB" w:rsidRDefault="00EE603B" w:rsidP="002D30C2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Modalidad de trabajo </w:t>
            </w:r>
          </w:p>
        </w:tc>
        <w:tc>
          <w:tcPr>
            <w:tcW w:w="3487" w:type="dxa"/>
            <w:noWrap/>
            <w:hideMark/>
          </w:tcPr>
          <w:p w14:paraId="231A4F02" w14:textId="3735336D" w:rsidR="00EE603B" w:rsidRPr="005A1EEB" w:rsidRDefault="00EB09E1" w:rsidP="002D30C2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Presencial</w:t>
            </w:r>
          </w:p>
        </w:tc>
      </w:tr>
      <w:tr w:rsidR="00EE603B" w:rsidRPr="005A1EEB" w14:paraId="1540EBA3" w14:textId="77777777" w:rsidTr="002D30C2">
        <w:trPr>
          <w:trHeight w:val="244"/>
        </w:trPr>
        <w:tc>
          <w:tcPr>
            <w:tcW w:w="8658" w:type="dxa"/>
            <w:gridSpan w:val="2"/>
            <w:shd w:val="clear" w:color="auto" w:fill="D0CECE" w:themeFill="background2" w:themeFillShade="E6"/>
            <w:noWrap/>
            <w:hideMark/>
          </w:tcPr>
          <w:p w14:paraId="4C272846" w14:textId="77777777" w:rsidR="00EE603B" w:rsidRPr="005A1EEB" w:rsidRDefault="00EE603B" w:rsidP="002D30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Objetivo del cargo </w:t>
            </w:r>
          </w:p>
        </w:tc>
      </w:tr>
      <w:tr w:rsidR="00EE603B" w:rsidRPr="005A1EEB" w14:paraId="6B770B02" w14:textId="77777777" w:rsidTr="002925FA">
        <w:trPr>
          <w:trHeight w:val="1286"/>
        </w:trPr>
        <w:tc>
          <w:tcPr>
            <w:tcW w:w="8658" w:type="dxa"/>
            <w:gridSpan w:val="2"/>
            <w:hideMark/>
          </w:tcPr>
          <w:p w14:paraId="769C7665" w14:textId="2675B49F" w:rsidR="00EE603B" w:rsidRPr="005A1EEB" w:rsidRDefault="002925FA" w:rsidP="002D30C2">
            <w:pPr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2925FA">
              <w:rPr>
                <w:rFonts w:ascii="Calibri" w:eastAsia="Times New Roman" w:hAnsi="Calibri" w:cs="Calibri"/>
                <w:color w:val="000000"/>
                <w:lang w:eastAsia="es-MX"/>
              </w:rPr>
              <w:t>El objetivo del Cocinero es liderar la preparación de alimentos, aplicando ingredientes a hamburguesas y otros platos, asegurando calidad y presentación. También supervisa y coordina las actividades del personal de cocina para garantizar eficiencia y excelencia en la experiencia gastronómica ofrecida por la empresa.</w:t>
            </w:r>
          </w:p>
        </w:tc>
      </w:tr>
      <w:tr w:rsidR="00EE603B" w:rsidRPr="005A1EEB" w14:paraId="5CEFE8BB" w14:textId="77777777" w:rsidTr="002D30C2">
        <w:trPr>
          <w:trHeight w:val="244"/>
        </w:trPr>
        <w:tc>
          <w:tcPr>
            <w:tcW w:w="8658" w:type="dxa"/>
            <w:gridSpan w:val="2"/>
            <w:shd w:val="clear" w:color="auto" w:fill="D0CECE" w:themeFill="background2" w:themeFillShade="E6"/>
            <w:noWrap/>
            <w:hideMark/>
          </w:tcPr>
          <w:p w14:paraId="50EE318E" w14:textId="77777777" w:rsidR="00EE603B" w:rsidRPr="005A1EEB" w:rsidRDefault="00EE603B" w:rsidP="002D30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Responsabilidades </w:t>
            </w:r>
          </w:p>
        </w:tc>
      </w:tr>
      <w:tr w:rsidR="00EE603B" w:rsidRPr="005A1EEB" w14:paraId="6DABE08F" w14:textId="77777777" w:rsidTr="00EE603B">
        <w:trPr>
          <w:trHeight w:val="3079"/>
        </w:trPr>
        <w:tc>
          <w:tcPr>
            <w:tcW w:w="8658" w:type="dxa"/>
            <w:gridSpan w:val="2"/>
            <w:hideMark/>
          </w:tcPr>
          <w:p w14:paraId="013EF08F" w14:textId="77777777" w:rsidR="00A02FD0" w:rsidRPr="00A02FD0" w:rsidRDefault="00A02FD0" w:rsidP="00A02FD0">
            <w:pPr>
              <w:pStyle w:val="Prrafodelista"/>
              <w:numPr>
                <w:ilvl w:val="0"/>
                <w:numId w:val="13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A02FD0">
              <w:rPr>
                <w:rFonts w:ascii="Calibri" w:eastAsia="Times New Roman" w:hAnsi="Calibri" w:cs="Calibri"/>
                <w:color w:val="000000"/>
                <w:lang w:eastAsia="es-MX"/>
              </w:rPr>
              <w:t>Preparar y cocinar alimentos, incluyendo la aplicación de ingredientes a hamburguesas y otros platos según recetas y estándares de la empresa.</w:t>
            </w:r>
          </w:p>
          <w:p w14:paraId="669F51CD" w14:textId="77777777" w:rsidR="00A02FD0" w:rsidRPr="00A02FD0" w:rsidRDefault="00A02FD0" w:rsidP="00A02FD0">
            <w:pPr>
              <w:pStyle w:val="Prrafodelista"/>
              <w:numPr>
                <w:ilvl w:val="0"/>
                <w:numId w:val="13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A02FD0">
              <w:rPr>
                <w:rFonts w:ascii="Calibri" w:eastAsia="Times New Roman" w:hAnsi="Calibri" w:cs="Calibri"/>
                <w:color w:val="000000"/>
                <w:lang w:eastAsia="es-MX"/>
              </w:rPr>
              <w:t>Supervisar y dirigir las actividades del personal de cocina, incluyendo auxiliares y ayudantes de cocina.</w:t>
            </w:r>
          </w:p>
          <w:p w14:paraId="09120148" w14:textId="77777777" w:rsidR="00A02FD0" w:rsidRPr="00A02FD0" w:rsidRDefault="00A02FD0" w:rsidP="00A02FD0">
            <w:pPr>
              <w:pStyle w:val="Prrafodelista"/>
              <w:numPr>
                <w:ilvl w:val="0"/>
                <w:numId w:val="13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A02FD0">
              <w:rPr>
                <w:rFonts w:ascii="Calibri" w:eastAsia="Times New Roman" w:hAnsi="Calibri" w:cs="Calibri"/>
                <w:color w:val="000000"/>
                <w:lang w:eastAsia="es-MX"/>
              </w:rPr>
              <w:t>Garantizar la calidad, presentación y sabor de los platos servidos, cumpliendo con los estándares de la empresa y las expectativas de los clientes.</w:t>
            </w:r>
          </w:p>
          <w:p w14:paraId="12C7DADC" w14:textId="77777777" w:rsidR="00A02FD0" w:rsidRPr="00A02FD0" w:rsidRDefault="00A02FD0" w:rsidP="00A02FD0">
            <w:pPr>
              <w:pStyle w:val="Prrafodelista"/>
              <w:numPr>
                <w:ilvl w:val="0"/>
                <w:numId w:val="13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A02FD0">
              <w:rPr>
                <w:rFonts w:ascii="Calibri" w:eastAsia="Times New Roman" w:hAnsi="Calibri" w:cs="Calibri"/>
                <w:color w:val="000000"/>
                <w:lang w:eastAsia="es-MX"/>
              </w:rPr>
              <w:t>Coordinar la organización y limpieza de la cocina y áreas de trabajo para mantener los estándares de higiene y seguridad alimentaria.</w:t>
            </w:r>
          </w:p>
          <w:p w14:paraId="1823EA23" w14:textId="77777777" w:rsidR="00A02FD0" w:rsidRPr="00A02FD0" w:rsidRDefault="00A02FD0" w:rsidP="00A02FD0">
            <w:pPr>
              <w:pStyle w:val="Prrafodelista"/>
              <w:numPr>
                <w:ilvl w:val="0"/>
                <w:numId w:val="13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A02FD0">
              <w:rPr>
                <w:rFonts w:ascii="Calibri" w:eastAsia="Times New Roman" w:hAnsi="Calibri" w:cs="Calibri"/>
                <w:color w:val="000000"/>
                <w:lang w:eastAsia="es-MX"/>
              </w:rPr>
              <w:t>Gestionar inventarios de alimentos y materiales necesarios para la preparación de los platos, realizando pedidos cuando sea necesario.</w:t>
            </w:r>
          </w:p>
          <w:p w14:paraId="34DA0DBE" w14:textId="77777777" w:rsidR="00A02FD0" w:rsidRPr="00A02FD0" w:rsidRDefault="00A02FD0" w:rsidP="00A02FD0">
            <w:pPr>
              <w:pStyle w:val="Prrafodelista"/>
              <w:numPr>
                <w:ilvl w:val="0"/>
                <w:numId w:val="13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A02FD0">
              <w:rPr>
                <w:rFonts w:ascii="Calibri" w:eastAsia="Times New Roman" w:hAnsi="Calibri" w:cs="Calibri"/>
                <w:color w:val="000000"/>
                <w:lang w:eastAsia="es-MX"/>
              </w:rPr>
              <w:t>Cumplir con las normativas de salud y seguridad en el manejo de alimentos y equipos de cocina.</w:t>
            </w:r>
          </w:p>
          <w:p w14:paraId="2C4E0160" w14:textId="77777777" w:rsidR="00A02FD0" w:rsidRPr="00A02FD0" w:rsidRDefault="00A02FD0" w:rsidP="00A02FD0">
            <w:pPr>
              <w:pStyle w:val="Prrafodelista"/>
              <w:numPr>
                <w:ilvl w:val="0"/>
                <w:numId w:val="13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A02FD0">
              <w:rPr>
                <w:rFonts w:ascii="Calibri" w:eastAsia="Times New Roman" w:hAnsi="Calibri" w:cs="Calibri"/>
                <w:color w:val="000000"/>
                <w:lang w:eastAsia="es-MX"/>
              </w:rPr>
              <w:t>Capacitar y guiar al personal de cocina en técnicas culinarias, procedimientos y estándares de calidad.</w:t>
            </w:r>
          </w:p>
          <w:p w14:paraId="47978110" w14:textId="77777777" w:rsidR="00A02FD0" w:rsidRPr="00A02FD0" w:rsidRDefault="00A02FD0" w:rsidP="00A02FD0">
            <w:pPr>
              <w:pStyle w:val="Prrafodelista"/>
              <w:numPr>
                <w:ilvl w:val="0"/>
                <w:numId w:val="13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A02FD0">
              <w:rPr>
                <w:rFonts w:ascii="Calibri" w:eastAsia="Times New Roman" w:hAnsi="Calibri" w:cs="Calibri"/>
                <w:color w:val="000000"/>
                <w:lang w:eastAsia="es-MX"/>
              </w:rPr>
              <w:t>Colaborar con otros departamentos, como servicio al cliente y administración, para asegurar una experiencia gastronómica integral y satisfactoria para los clientes.</w:t>
            </w:r>
          </w:p>
          <w:p w14:paraId="1A3F1DB4" w14:textId="77777777" w:rsidR="00A02FD0" w:rsidRPr="00A02FD0" w:rsidRDefault="00A02FD0" w:rsidP="00A02FD0">
            <w:pPr>
              <w:pStyle w:val="Prrafodelista"/>
              <w:numPr>
                <w:ilvl w:val="0"/>
                <w:numId w:val="13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A02FD0">
              <w:rPr>
                <w:rFonts w:ascii="Calibri" w:eastAsia="Times New Roman" w:hAnsi="Calibri" w:cs="Calibri"/>
                <w:color w:val="000000"/>
                <w:lang w:eastAsia="es-MX"/>
              </w:rPr>
              <w:t>Mantenerse actualizado sobre tendencias culinarias, nuevos ingredientes y técnicas de preparación para mejorar la oferta gastronómica de la empresa.</w:t>
            </w:r>
          </w:p>
          <w:p w14:paraId="64BE255A" w14:textId="02634289" w:rsidR="00EE603B" w:rsidRPr="00EE603B" w:rsidRDefault="00A02FD0" w:rsidP="00A02FD0">
            <w:pPr>
              <w:pStyle w:val="Prrafodelista"/>
              <w:numPr>
                <w:ilvl w:val="0"/>
                <w:numId w:val="13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A02FD0">
              <w:rPr>
                <w:rFonts w:ascii="Calibri" w:eastAsia="Times New Roman" w:hAnsi="Calibri" w:cs="Calibri"/>
                <w:color w:val="000000"/>
                <w:lang w:eastAsia="es-MX"/>
              </w:rPr>
              <w:t>Resolver cualquier problema o situación relacionada con la cocina y la preparación de alimentos de manera efectiva y oportuna.</w:t>
            </w:r>
          </w:p>
        </w:tc>
      </w:tr>
      <w:tr w:rsidR="00EE603B" w:rsidRPr="005A1EEB" w14:paraId="301983EC" w14:textId="77777777" w:rsidTr="002D30C2">
        <w:trPr>
          <w:trHeight w:val="244"/>
        </w:trPr>
        <w:tc>
          <w:tcPr>
            <w:tcW w:w="8658" w:type="dxa"/>
            <w:gridSpan w:val="2"/>
            <w:shd w:val="clear" w:color="auto" w:fill="D0CECE" w:themeFill="background2" w:themeFillShade="E6"/>
            <w:noWrap/>
            <w:hideMark/>
          </w:tcPr>
          <w:p w14:paraId="75D2B93E" w14:textId="77777777" w:rsidR="00EE603B" w:rsidRPr="005A1EEB" w:rsidRDefault="00EE603B" w:rsidP="002D30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Requerimientos </w:t>
            </w:r>
          </w:p>
        </w:tc>
      </w:tr>
      <w:tr w:rsidR="00EE603B" w:rsidRPr="005A1EEB" w14:paraId="6DB846ED" w14:textId="77777777" w:rsidTr="002D30C2">
        <w:trPr>
          <w:trHeight w:val="300"/>
        </w:trPr>
        <w:tc>
          <w:tcPr>
            <w:tcW w:w="8658" w:type="dxa"/>
            <w:gridSpan w:val="2"/>
            <w:hideMark/>
          </w:tcPr>
          <w:p w14:paraId="24A6ED97" w14:textId="153F24AD" w:rsidR="00965DE6" w:rsidRPr="00965DE6" w:rsidRDefault="00965DE6" w:rsidP="00965DE6">
            <w:pPr>
              <w:pStyle w:val="Prrafodelista"/>
              <w:numPr>
                <w:ilvl w:val="0"/>
                <w:numId w:val="14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965DE6">
              <w:rPr>
                <w:rFonts w:ascii="Calibri" w:eastAsia="Times New Roman" w:hAnsi="Calibri" w:cs="Calibri"/>
                <w:color w:val="000000"/>
                <w:lang w:eastAsia="es-MX"/>
              </w:rPr>
              <w:t>Educación y formación:</w:t>
            </w:r>
          </w:p>
          <w:p w14:paraId="1B4CB981" w14:textId="77777777" w:rsidR="00923A0C" w:rsidRDefault="00965DE6" w:rsidP="00923A0C">
            <w:pPr>
              <w:pStyle w:val="Prrafodelista"/>
              <w:numPr>
                <w:ilvl w:val="0"/>
                <w:numId w:val="21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965DE6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Diploma de educación secundaria como mínimo. </w:t>
            </w:r>
          </w:p>
          <w:p w14:paraId="32F57CD8" w14:textId="6F3FEB2A" w:rsidR="00965DE6" w:rsidRPr="00965DE6" w:rsidRDefault="00923A0C" w:rsidP="00923A0C">
            <w:pPr>
              <w:pStyle w:val="Prrafodelista"/>
              <w:numPr>
                <w:ilvl w:val="0"/>
                <w:numId w:val="21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F</w:t>
            </w:r>
            <w:r w:rsidR="00965DE6" w:rsidRPr="00965DE6">
              <w:rPr>
                <w:rFonts w:ascii="Calibri" w:eastAsia="Times New Roman" w:hAnsi="Calibri" w:cs="Calibri"/>
                <w:color w:val="000000"/>
                <w:lang w:eastAsia="es-MX"/>
              </w:rPr>
              <w:t>ormación técnica o profesional en cocina, gastronomía o instituciones similares.</w:t>
            </w:r>
          </w:p>
          <w:p w14:paraId="0EC32CC9" w14:textId="77777777" w:rsidR="00965DE6" w:rsidRPr="00965DE6" w:rsidRDefault="00965DE6" w:rsidP="00923A0C">
            <w:pPr>
              <w:pStyle w:val="Prrafodelista"/>
              <w:numPr>
                <w:ilvl w:val="0"/>
                <w:numId w:val="21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965DE6">
              <w:rPr>
                <w:rFonts w:ascii="Calibri" w:eastAsia="Times New Roman" w:hAnsi="Calibri" w:cs="Calibri"/>
                <w:color w:val="000000"/>
                <w:lang w:eastAsia="es-MX"/>
              </w:rPr>
              <w:t>Cursos de capacitación en manipulación de alimentos e higiene alimentaria.</w:t>
            </w:r>
          </w:p>
          <w:p w14:paraId="5626A03B" w14:textId="041EEF6B" w:rsidR="00965DE6" w:rsidRPr="00923A0C" w:rsidRDefault="00965DE6" w:rsidP="00923A0C">
            <w:pPr>
              <w:pStyle w:val="Prrafodelista"/>
              <w:numPr>
                <w:ilvl w:val="0"/>
                <w:numId w:val="14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965DE6">
              <w:rPr>
                <w:rFonts w:ascii="Calibri" w:eastAsia="Times New Roman" w:hAnsi="Calibri" w:cs="Calibri"/>
                <w:color w:val="000000"/>
                <w:lang w:eastAsia="es-MX"/>
              </w:rPr>
              <w:t>Experiencia laboral:</w:t>
            </w:r>
          </w:p>
          <w:p w14:paraId="22DDE98D" w14:textId="77777777" w:rsidR="00965DE6" w:rsidRPr="00965DE6" w:rsidRDefault="00965DE6" w:rsidP="00923A0C">
            <w:pPr>
              <w:pStyle w:val="Prrafodelista"/>
              <w:numPr>
                <w:ilvl w:val="0"/>
                <w:numId w:val="21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965DE6">
              <w:rPr>
                <w:rFonts w:ascii="Calibri" w:eastAsia="Times New Roman" w:hAnsi="Calibri" w:cs="Calibri"/>
                <w:color w:val="000000"/>
                <w:lang w:eastAsia="es-MX"/>
              </w:rPr>
              <w:t>Experiencia previa trabajando como cocinero o en roles similares en el sector de alimentos y bebidas.</w:t>
            </w:r>
          </w:p>
          <w:p w14:paraId="36559233" w14:textId="77777777" w:rsidR="00965DE6" w:rsidRPr="00965DE6" w:rsidRDefault="00965DE6" w:rsidP="00923A0C">
            <w:pPr>
              <w:pStyle w:val="Prrafodelista"/>
              <w:numPr>
                <w:ilvl w:val="0"/>
                <w:numId w:val="21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965DE6">
              <w:rPr>
                <w:rFonts w:ascii="Calibri" w:eastAsia="Times New Roman" w:hAnsi="Calibri" w:cs="Calibri"/>
                <w:color w:val="000000"/>
                <w:lang w:eastAsia="es-MX"/>
              </w:rPr>
              <w:t>Conocimientos prácticos en técnicas culinarias, preparación de alimentos y manejo de equipos de cocina.</w:t>
            </w:r>
          </w:p>
          <w:p w14:paraId="414883AA" w14:textId="423EF35F" w:rsidR="00965DE6" w:rsidRPr="00B0762D" w:rsidRDefault="00965DE6" w:rsidP="00B0762D">
            <w:pPr>
              <w:pStyle w:val="Prrafodelista"/>
              <w:numPr>
                <w:ilvl w:val="0"/>
                <w:numId w:val="14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965DE6">
              <w:rPr>
                <w:rFonts w:ascii="Calibri" w:eastAsia="Times New Roman" w:hAnsi="Calibri" w:cs="Calibri"/>
                <w:color w:val="000000"/>
                <w:lang w:eastAsia="es-MX"/>
              </w:rPr>
              <w:t>Habilidades específicas:</w:t>
            </w:r>
          </w:p>
          <w:p w14:paraId="15EFE667" w14:textId="77777777" w:rsidR="00965DE6" w:rsidRPr="00965DE6" w:rsidRDefault="00965DE6" w:rsidP="00B0762D">
            <w:pPr>
              <w:pStyle w:val="Prrafodelista"/>
              <w:numPr>
                <w:ilvl w:val="0"/>
                <w:numId w:val="21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965DE6">
              <w:rPr>
                <w:rFonts w:ascii="Calibri" w:eastAsia="Times New Roman" w:hAnsi="Calibri" w:cs="Calibri"/>
                <w:color w:val="000000"/>
                <w:lang w:eastAsia="es-MX"/>
              </w:rPr>
              <w:lastRenderedPageBreak/>
              <w:t>Habilidad para seguir recetas y procedimientos culinarios de manera precisa.</w:t>
            </w:r>
          </w:p>
          <w:p w14:paraId="2F66C87F" w14:textId="77777777" w:rsidR="00965DE6" w:rsidRPr="00965DE6" w:rsidRDefault="00965DE6" w:rsidP="00B0762D">
            <w:pPr>
              <w:pStyle w:val="Prrafodelista"/>
              <w:numPr>
                <w:ilvl w:val="0"/>
                <w:numId w:val="21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965DE6">
              <w:rPr>
                <w:rFonts w:ascii="Calibri" w:eastAsia="Times New Roman" w:hAnsi="Calibri" w:cs="Calibri"/>
                <w:color w:val="000000"/>
                <w:lang w:eastAsia="es-MX"/>
              </w:rPr>
              <w:t>Destreza en la manipulación de alimentos y en la utilización de herramientas y equipos de cocina.</w:t>
            </w:r>
          </w:p>
          <w:p w14:paraId="028DCD3D" w14:textId="6BCE005F" w:rsidR="00965DE6" w:rsidRPr="00B0762D" w:rsidRDefault="00965DE6" w:rsidP="00B0762D">
            <w:pPr>
              <w:pStyle w:val="Prrafodelista"/>
              <w:numPr>
                <w:ilvl w:val="0"/>
                <w:numId w:val="14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965DE6">
              <w:rPr>
                <w:rFonts w:ascii="Calibri" w:eastAsia="Times New Roman" w:hAnsi="Calibri" w:cs="Calibri"/>
                <w:color w:val="000000"/>
                <w:lang w:eastAsia="es-MX"/>
              </w:rPr>
              <w:t>Conocimientos técnicos:</w:t>
            </w:r>
          </w:p>
          <w:p w14:paraId="150747F2" w14:textId="77777777" w:rsidR="00965DE6" w:rsidRPr="00965DE6" w:rsidRDefault="00965DE6" w:rsidP="00B0762D">
            <w:pPr>
              <w:pStyle w:val="Prrafodelista"/>
              <w:numPr>
                <w:ilvl w:val="0"/>
                <w:numId w:val="21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965DE6">
              <w:rPr>
                <w:rFonts w:ascii="Calibri" w:eastAsia="Times New Roman" w:hAnsi="Calibri" w:cs="Calibri"/>
                <w:color w:val="000000"/>
                <w:lang w:eastAsia="es-MX"/>
              </w:rPr>
              <w:t>Conocimiento de normas de seguridad alimentaria y prácticas de higiene en la manipulación de alimentos.</w:t>
            </w:r>
          </w:p>
          <w:p w14:paraId="535FDDE4" w14:textId="77777777" w:rsidR="00965DE6" w:rsidRPr="00965DE6" w:rsidRDefault="00965DE6" w:rsidP="00B0762D">
            <w:pPr>
              <w:pStyle w:val="Prrafodelista"/>
              <w:numPr>
                <w:ilvl w:val="0"/>
                <w:numId w:val="21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965DE6">
              <w:rPr>
                <w:rFonts w:ascii="Calibri" w:eastAsia="Times New Roman" w:hAnsi="Calibri" w:cs="Calibri"/>
                <w:color w:val="000000"/>
                <w:lang w:eastAsia="es-MX"/>
              </w:rPr>
              <w:t>Familiaridad con equipos de cocina como estufas, hornos, freidoras, entre otros.</w:t>
            </w:r>
          </w:p>
          <w:p w14:paraId="15884790" w14:textId="46A77B07" w:rsidR="00965DE6" w:rsidRPr="00B0762D" w:rsidRDefault="00965DE6" w:rsidP="00B0762D">
            <w:pPr>
              <w:pStyle w:val="Prrafodelista"/>
              <w:numPr>
                <w:ilvl w:val="0"/>
                <w:numId w:val="14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965DE6">
              <w:rPr>
                <w:rFonts w:ascii="Calibri" w:eastAsia="Times New Roman" w:hAnsi="Calibri" w:cs="Calibri"/>
                <w:color w:val="000000"/>
                <w:lang w:eastAsia="es-MX"/>
              </w:rPr>
              <w:t>Habilidades personales:</w:t>
            </w:r>
          </w:p>
          <w:p w14:paraId="282E1E67" w14:textId="77777777" w:rsidR="00965DE6" w:rsidRPr="00965DE6" w:rsidRDefault="00965DE6" w:rsidP="00B0762D">
            <w:pPr>
              <w:pStyle w:val="Prrafodelista"/>
              <w:numPr>
                <w:ilvl w:val="0"/>
                <w:numId w:val="21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965DE6">
              <w:rPr>
                <w:rFonts w:ascii="Calibri" w:eastAsia="Times New Roman" w:hAnsi="Calibri" w:cs="Calibri"/>
                <w:color w:val="000000"/>
                <w:lang w:eastAsia="es-MX"/>
              </w:rPr>
              <w:t>Atención al detalle y capacidad para mantener altos estándares de calidad en la preparación de platos.</w:t>
            </w:r>
          </w:p>
          <w:p w14:paraId="0C512D03" w14:textId="77777777" w:rsidR="00965DE6" w:rsidRPr="00965DE6" w:rsidRDefault="00965DE6" w:rsidP="00B0762D">
            <w:pPr>
              <w:pStyle w:val="Prrafodelista"/>
              <w:numPr>
                <w:ilvl w:val="0"/>
                <w:numId w:val="21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965DE6">
              <w:rPr>
                <w:rFonts w:ascii="Calibri" w:eastAsia="Times New Roman" w:hAnsi="Calibri" w:cs="Calibri"/>
                <w:color w:val="000000"/>
                <w:lang w:eastAsia="es-MX"/>
              </w:rPr>
              <w:t>Capacidad para trabajar bajo presión y en un ambiente dinámico de cocina.</w:t>
            </w:r>
          </w:p>
          <w:p w14:paraId="1173F8FA" w14:textId="79F2A5E5" w:rsidR="00965DE6" w:rsidRPr="00B0762D" w:rsidRDefault="00965DE6" w:rsidP="00B0762D">
            <w:pPr>
              <w:pStyle w:val="Prrafodelista"/>
              <w:numPr>
                <w:ilvl w:val="0"/>
                <w:numId w:val="14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965DE6">
              <w:rPr>
                <w:rFonts w:ascii="Calibri" w:eastAsia="Times New Roman" w:hAnsi="Calibri" w:cs="Calibri"/>
                <w:color w:val="000000"/>
                <w:lang w:eastAsia="es-MX"/>
              </w:rPr>
              <w:t>Creatividad culinaria:</w:t>
            </w:r>
          </w:p>
          <w:p w14:paraId="292351CF" w14:textId="77777777" w:rsidR="00965DE6" w:rsidRPr="00965DE6" w:rsidRDefault="00965DE6" w:rsidP="00B0762D">
            <w:pPr>
              <w:pStyle w:val="Prrafodelista"/>
              <w:numPr>
                <w:ilvl w:val="0"/>
                <w:numId w:val="21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965DE6">
              <w:rPr>
                <w:rFonts w:ascii="Calibri" w:eastAsia="Times New Roman" w:hAnsi="Calibri" w:cs="Calibri"/>
                <w:color w:val="000000"/>
                <w:lang w:eastAsia="es-MX"/>
              </w:rPr>
              <w:t>Habilidad para crear y adaptar recetas, desarrollar nuevos platos y presentaciones innovadoras.</w:t>
            </w:r>
          </w:p>
          <w:p w14:paraId="481955EA" w14:textId="1F3D69AB" w:rsidR="00965DE6" w:rsidRPr="00B0762D" w:rsidRDefault="00965DE6" w:rsidP="00B0762D">
            <w:pPr>
              <w:pStyle w:val="Prrafodelista"/>
              <w:numPr>
                <w:ilvl w:val="0"/>
                <w:numId w:val="14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B0762D">
              <w:rPr>
                <w:rFonts w:ascii="Calibri" w:eastAsia="Times New Roman" w:hAnsi="Calibri" w:cs="Calibri"/>
                <w:color w:val="000000"/>
                <w:lang w:eastAsia="es-MX"/>
              </w:rPr>
              <w:t>Trabajo en equipo:</w:t>
            </w:r>
          </w:p>
          <w:p w14:paraId="0F01C10F" w14:textId="77777777" w:rsidR="00965DE6" w:rsidRPr="00965DE6" w:rsidRDefault="00965DE6" w:rsidP="00B0762D">
            <w:pPr>
              <w:pStyle w:val="Prrafodelista"/>
              <w:numPr>
                <w:ilvl w:val="0"/>
                <w:numId w:val="21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965DE6">
              <w:rPr>
                <w:rFonts w:ascii="Calibri" w:eastAsia="Times New Roman" w:hAnsi="Calibri" w:cs="Calibri"/>
                <w:color w:val="000000"/>
                <w:lang w:eastAsia="es-MX"/>
              </w:rPr>
              <w:t>Capacidad para colaborar efectivamente con otros miembros del equipo de cocina y seguir instrucciones del jefe de cocina o chef ejecutivo.</w:t>
            </w:r>
          </w:p>
          <w:p w14:paraId="3E083EFF" w14:textId="2F58E797" w:rsidR="00965DE6" w:rsidRPr="00B0762D" w:rsidRDefault="00965DE6" w:rsidP="00B0762D">
            <w:pPr>
              <w:pStyle w:val="Prrafodelista"/>
              <w:numPr>
                <w:ilvl w:val="0"/>
                <w:numId w:val="14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965DE6">
              <w:rPr>
                <w:rFonts w:ascii="Calibri" w:eastAsia="Times New Roman" w:hAnsi="Calibri" w:cs="Calibri"/>
                <w:color w:val="000000"/>
                <w:lang w:eastAsia="es-MX"/>
              </w:rPr>
              <w:t>Compromiso y responsabilidad:</w:t>
            </w:r>
          </w:p>
          <w:p w14:paraId="5D65A1A3" w14:textId="77777777" w:rsidR="00965DE6" w:rsidRPr="00965DE6" w:rsidRDefault="00965DE6" w:rsidP="00B0762D">
            <w:pPr>
              <w:pStyle w:val="Prrafodelista"/>
              <w:numPr>
                <w:ilvl w:val="0"/>
                <w:numId w:val="21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965DE6">
              <w:rPr>
                <w:rFonts w:ascii="Calibri" w:eastAsia="Times New Roman" w:hAnsi="Calibri" w:cs="Calibri"/>
                <w:color w:val="000000"/>
                <w:lang w:eastAsia="es-MX"/>
              </w:rPr>
              <w:t>Compromiso con la puntualidad, asistencia y cumplimiento de normas y procedimientos de la empresa.</w:t>
            </w:r>
          </w:p>
          <w:p w14:paraId="49F24119" w14:textId="1EF6E4BA" w:rsidR="00EE603B" w:rsidRPr="00EE603B" w:rsidRDefault="00965DE6" w:rsidP="00B0762D">
            <w:pPr>
              <w:pStyle w:val="Prrafodelista"/>
              <w:numPr>
                <w:ilvl w:val="0"/>
                <w:numId w:val="21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965DE6">
              <w:rPr>
                <w:rFonts w:ascii="Calibri" w:eastAsia="Times New Roman" w:hAnsi="Calibri" w:cs="Calibri"/>
                <w:color w:val="000000"/>
                <w:lang w:eastAsia="es-MX"/>
              </w:rPr>
              <w:t>Responsabilidad en el manejo adecuado de ingredientes, almacenamiento de alimentos y gestión de desperdicios.</w:t>
            </w:r>
          </w:p>
        </w:tc>
      </w:tr>
      <w:tr w:rsidR="00EE603B" w:rsidRPr="005A1EEB" w14:paraId="1ACA046E" w14:textId="77777777" w:rsidTr="002D30C2">
        <w:trPr>
          <w:trHeight w:val="244"/>
        </w:trPr>
        <w:tc>
          <w:tcPr>
            <w:tcW w:w="8658" w:type="dxa"/>
            <w:gridSpan w:val="2"/>
            <w:shd w:val="clear" w:color="auto" w:fill="D0CECE" w:themeFill="background2" w:themeFillShade="E6"/>
            <w:noWrap/>
            <w:hideMark/>
          </w:tcPr>
          <w:p w14:paraId="5185F30C" w14:textId="77777777" w:rsidR="00EE603B" w:rsidRPr="005A1EEB" w:rsidRDefault="00EE603B" w:rsidP="002D30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lastRenderedPageBreak/>
              <w:t>Competencias</w:t>
            </w:r>
          </w:p>
        </w:tc>
      </w:tr>
      <w:tr w:rsidR="00EE603B" w:rsidRPr="005A1EEB" w14:paraId="0F907ECB" w14:textId="77777777" w:rsidTr="002D30C2">
        <w:trPr>
          <w:trHeight w:val="1120"/>
        </w:trPr>
        <w:tc>
          <w:tcPr>
            <w:tcW w:w="8658" w:type="dxa"/>
            <w:gridSpan w:val="2"/>
            <w:hideMark/>
          </w:tcPr>
          <w:p w14:paraId="65452F33" w14:textId="77777777" w:rsidR="00DA727E" w:rsidRPr="00DA727E" w:rsidRDefault="00DA727E" w:rsidP="00DA727E">
            <w:pPr>
              <w:pStyle w:val="Prrafodelista"/>
              <w:numPr>
                <w:ilvl w:val="0"/>
                <w:numId w:val="15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DA727E">
              <w:rPr>
                <w:rFonts w:ascii="Calibri" w:eastAsia="Times New Roman" w:hAnsi="Calibri" w:cs="Calibri"/>
                <w:color w:val="000000"/>
                <w:lang w:eastAsia="es-MX"/>
              </w:rPr>
              <w:t>Conocimiento culinario: Dominio de técnicas de preparación de alimentos, combinación de sabores y presentación de platos.</w:t>
            </w:r>
          </w:p>
          <w:p w14:paraId="2A309C9B" w14:textId="77777777" w:rsidR="00DA727E" w:rsidRPr="00DA727E" w:rsidRDefault="00DA727E" w:rsidP="00DA727E">
            <w:pPr>
              <w:pStyle w:val="Prrafodelista"/>
              <w:numPr>
                <w:ilvl w:val="0"/>
                <w:numId w:val="15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DA727E">
              <w:rPr>
                <w:rFonts w:ascii="Calibri" w:eastAsia="Times New Roman" w:hAnsi="Calibri" w:cs="Calibri"/>
                <w:color w:val="000000"/>
                <w:lang w:eastAsia="es-MX"/>
              </w:rPr>
              <w:t>Creatividad culinaria: Capacidad para crear nuevos platos y adaptar recetas según las necesidades y preferencias de los clientes.</w:t>
            </w:r>
          </w:p>
          <w:p w14:paraId="25F4C16C" w14:textId="77777777" w:rsidR="00DA727E" w:rsidRPr="00DA727E" w:rsidRDefault="00DA727E" w:rsidP="00DA727E">
            <w:pPr>
              <w:pStyle w:val="Prrafodelista"/>
              <w:numPr>
                <w:ilvl w:val="0"/>
                <w:numId w:val="15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DA727E">
              <w:rPr>
                <w:rFonts w:ascii="Calibri" w:eastAsia="Times New Roman" w:hAnsi="Calibri" w:cs="Calibri"/>
                <w:color w:val="000000"/>
                <w:lang w:eastAsia="es-MX"/>
              </w:rPr>
              <w:t>Gestión de equipos: Habilidad para dirigir y coordinar las actividades del personal de cocina, incluyendo la delegación de tareas y la motivación del equipo.</w:t>
            </w:r>
          </w:p>
          <w:p w14:paraId="39AD2147" w14:textId="77777777" w:rsidR="00DA727E" w:rsidRPr="00DA727E" w:rsidRDefault="00DA727E" w:rsidP="00DA727E">
            <w:pPr>
              <w:pStyle w:val="Prrafodelista"/>
              <w:numPr>
                <w:ilvl w:val="0"/>
                <w:numId w:val="15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DA727E">
              <w:rPr>
                <w:rFonts w:ascii="Calibri" w:eastAsia="Times New Roman" w:hAnsi="Calibri" w:cs="Calibri"/>
                <w:color w:val="000000"/>
                <w:lang w:eastAsia="es-MX"/>
              </w:rPr>
              <w:t>Higiene y seguridad alimentaria: Conocimiento y práctica de normas de higiene y seguridad en la manipulación de alimentos y en el ambiente de la cocina.</w:t>
            </w:r>
          </w:p>
          <w:p w14:paraId="41E280DA" w14:textId="77777777" w:rsidR="00DA727E" w:rsidRPr="00DA727E" w:rsidRDefault="00DA727E" w:rsidP="00DA727E">
            <w:pPr>
              <w:pStyle w:val="Prrafodelista"/>
              <w:numPr>
                <w:ilvl w:val="0"/>
                <w:numId w:val="15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DA727E">
              <w:rPr>
                <w:rFonts w:ascii="Calibri" w:eastAsia="Times New Roman" w:hAnsi="Calibri" w:cs="Calibri"/>
                <w:color w:val="000000"/>
                <w:lang w:eastAsia="es-MX"/>
              </w:rPr>
              <w:t>Trabajo en equipo: Capacidad para colaborar efectivamente con otros miembros del equipo de cocina y con otros departamentos de la empresa.</w:t>
            </w:r>
          </w:p>
          <w:p w14:paraId="2975FFCB" w14:textId="77777777" w:rsidR="00DA727E" w:rsidRPr="00DA727E" w:rsidRDefault="00DA727E" w:rsidP="00DA727E">
            <w:pPr>
              <w:pStyle w:val="Prrafodelista"/>
              <w:numPr>
                <w:ilvl w:val="0"/>
                <w:numId w:val="15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DA727E">
              <w:rPr>
                <w:rFonts w:ascii="Calibri" w:eastAsia="Times New Roman" w:hAnsi="Calibri" w:cs="Calibri"/>
                <w:color w:val="000000"/>
                <w:lang w:eastAsia="es-MX"/>
              </w:rPr>
              <w:t>Organización y planificación: Habilidad para organizar el trabajo en la cocina, gestionar el tiempo y priorizar tareas para cumplir con los pedidos de manera eficiente.</w:t>
            </w:r>
          </w:p>
          <w:p w14:paraId="2EE2C4FF" w14:textId="77777777" w:rsidR="00DA727E" w:rsidRPr="00DA727E" w:rsidRDefault="00DA727E" w:rsidP="00DA727E">
            <w:pPr>
              <w:pStyle w:val="Prrafodelista"/>
              <w:numPr>
                <w:ilvl w:val="0"/>
                <w:numId w:val="15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DA727E">
              <w:rPr>
                <w:rFonts w:ascii="Calibri" w:eastAsia="Times New Roman" w:hAnsi="Calibri" w:cs="Calibri"/>
                <w:color w:val="000000"/>
                <w:lang w:eastAsia="es-MX"/>
              </w:rPr>
              <w:t>Adaptabilidad: Flexibilidad para ajustarse a cambios en menús, volúmenes de producción y situaciones imprevistas en la cocina.</w:t>
            </w:r>
          </w:p>
          <w:p w14:paraId="4CAC3198" w14:textId="77777777" w:rsidR="00DA727E" w:rsidRPr="00DA727E" w:rsidRDefault="00DA727E" w:rsidP="00DA727E">
            <w:pPr>
              <w:pStyle w:val="Prrafodelista"/>
              <w:numPr>
                <w:ilvl w:val="0"/>
                <w:numId w:val="15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DA727E">
              <w:rPr>
                <w:rFonts w:ascii="Calibri" w:eastAsia="Times New Roman" w:hAnsi="Calibri" w:cs="Calibri"/>
                <w:color w:val="000000"/>
                <w:lang w:eastAsia="es-MX"/>
              </w:rPr>
              <w:t>Atención al detalle: Capacidad para prestar atención a los detalles en la preparación de platos y en la presentación final de los mismos.</w:t>
            </w:r>
          </w:p>
          <w:p w14:paraId="04F76E96" w14:textId="77777777" w:rsidR="00DA727E" w:rsidRPr="00DA727E" w:rsidRDefault="00DA727E" w:rsidP="00DA727E">
            <w:pPr>
              <w:pStyle w:val="Prrafodelista"/>
              <w:numPr>
                <w:ilvl w:val="0"/>
                <w:numId w:val="15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DA727E">
              <w:rPr>
                <w:rFonts w:ascii="Calibri" w:eastAsia="Times New Roman" w:hAnsi="Calibri" w:cs="Calibri"/>
                <w:color w:val="000000"/>
                <w:lang w:eastAsia="es-MX"/>
              </w:rPr>
              <w:t>Gestión de estrés: Capacidad para mantener la calma y tomar decisiones acertadas bajo presión durante momentos de alta demanda en la cocina.</w:t>
            </w:r>
          </w:p>
          <w:p w14:paraId="40BC36D6" w14:textId="235A2638" w:rsidR="00EE603B" w:rsidRPr="009679C6" w:rsidRDefault="00DA727E" w:rsidP="00DA727E">
            <w:pPr>
              <w:pStyle w:val="Prrafodelista"/>
              <w:numPr>
                <w:ilvl w:val="0"/>
                <w:numId w:val="15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DA727E">
              <w:rPr>
                <w:rFonts w:ascii="Calibri" w:eastAsia="Times New Roman" w:hAnsi="Calibri" w:cs="Calibri"/>
                <w:color w:val="000000"/>
                <w:lang w:eastAsia="es-MX"/>
              </w:rPr>
              <w:lastRenderedPageBreak/>
              <w:t>Compromiso con la calidad: Actitud orientada hacia la excelencia en la preparación de alimentos y el cumplimiento de estándares de calidad establecidos por la empresa.</w:t>
            </w:r>
          </w:p>
        </w:tc>
      </w:tr>
    </w:tbl>
    <w:p w14:paraId="6BA10011" w14:textId="1A268E31" w:rsidR="009679C6" w:rsidRDefault="009679C6">
      <w:pPr>
        <w:rPr>
          <w:b/>
          <w:bCs/>
        </w:rPr>
      </w:pPr>
    </w:p>
    <w:p w14:paraId="60082554" w14:textId="77777777" w:rsidR="009679C6" w:rsidRDefault="009679C6">
      <w:pPr>
        <w:rPr>
          <w:b/>
          <w:bCs/>
        </w:rPr>
      </w:pPr>
    </w:p>
    <w:tbl>
      <w:tblPr>
        <w:tblStyle w:val="Tablaconcuadrcula"/>
        <w:tblW w:w="8658" w:type="dxa"/>
        <w:tblLook w:val="04A0" w:firstRow="1" w:lastRow="0" w:firstColumn="1" w:lastColumn="0" w:noHBand="0" w:noVBand="1"/>
      </w:tblPr>
      <w:tblGrid>
        <w:gridCol w:w="5170"/>
        <w:gridCol w:w="3488"/>
      </w:tblGrid>
      <w:tr w:rsidR="009679C6" w:rsidRPr="005A1EEB" w14:paraId="33019E16" w14:textId="77777777" w:rsidTr="002D30C2">
        <w:trPr>
          <w:trHeight w:val="244"/>
        </w:trPr>
        <w:tc>
          <w:tcPr>
            <w:tcW w:w="8658" w:type="dxa"/>
            <w:gridSpan w:val="2"/>
            <w:shd w:val="clear" w:color="auto" w:fill="D0CECE" w:themeFill="background2" w:themeFillShade="E6"/>
            <w:noWrap/>
            <w:hideMark/>
          </w:tcPr>
          <w:p w14:paraId="13DA2672" w14:textId="77777777" w:rsidR="009679C6" w:rsidRPr="005A1EEB" w:rsidRDefault="009679C6" w:rsidP="002D30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Identificación del cargo </w:t>
            </w:r>
          </w:p>
        </w:tc>
      </w:tr>
      <w:tr w:rsidR="009679C6" w:rsidRPr="005A1EEB" w14:paraId="5DA16184" w14:textId="77777777" w:rsidTr="002D30C2">
        <w:trPr>
          <w:trHeight w:val="244"/>
        </w:trPr>
        <w:tc>
          <w:tcPr>
            <w:tcW w:w="5170" w:type="dxa"/>
            <w:noWrap/>
            <w:hideMark/>
          </w:tcPr>
          <w:p w14:paraId="601A6E15" w14:textId="77777777" w:rsidR="009679C6" w:rsidRPr="005A1EEB" w:rsidRDefault="009679C6" w:rsidP="002D30C2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color w:val="000000"/>
                <w:lang w:eastAsia="es-MX"/>
              </w:rPr>
              <w:t>Denominación del cargo</w:t>
            </w:r>
          </w:p>
        </w:tc>
        <w:tc>
          <w:tcPr>
            <w:tcW w:w="3487" w:type="dxa"/>
            <w:noWrap/>
            <w:hideMark/>
          </w:tcPr>
          <w:p w14:paraId="70FE0F64" w14:textId="4370FFA1" w:rsidR="009679C6" w:rsidRPr="005A1EEB" w:rsidRDefault="00835437" w:rsidP="002D30C2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835437">
              <w:rPr>
                <w:rFonts w:ascii="Calibri" w:eastAsia="Times New Roman" w:hAnsi="Calibri" w:cs="Calibri"/>
                <w:color w:val="000000"/>
                <w:lang w:eastAsia="es-MX"/>
              </w:rPr>
              <w:t>Auxiliares de cocina</w:t>
            </w:r>
          </w:p>
        </w:tc>
      </w:tr>
      <w:tr w:rsidR="009679C6" w:rsidRPr="005A1EEB" w14:paraId="2DD01357" w14:textId="77777777" w:rsidTr="002D30C2">
        <w:trPr>
          <w:trHeight w:val="244"/>
        </w:trPr>
        <w:tc>
          <w:tcPr>
            <w:tcW w:w="5170" w:type="dxa"/>
            <w:noWrap/>
            <w:hideMark/>
          </w:tcPr>
          <w:p w14:paraId="1326FE44" w14:textId="77777777" w:rsidR="009679C6" w:rsidRPr="005A1EEB" w:rsidRDefault="009679C6" w:rsidP="002D30C2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Área de dependencia </w:t>
            </w:r>
          </w:p>
        </w:tc>
        <w:tc>
          <w:tcPr>
            <w:tcW w:w="3487" w:type="dxa"/>
            <w:noWrap/>
            <w:hideMark/>
          </w:tcPr>
          <w:p w14:paraId="59F52D1A" w14:textId="5A9A4E50" w:rsidR="009679C6" w:rsidRPr="005A1EEB" w:rsidRDefault="00835437" w:rsidP="002D30C2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Operaciones</w:t>
            </w:r>
          </w:p>
        </w:tc>
      </w:tr>
      <w:tr w:rsidR="009679C6" w:rsidRPr="005A1EEB" w14:paraId="64B50FA4" w14:textId="77777777" w:rsidTr="002D30C2">
        <w:trPr>
          <w:trHeight w:val="244"/>
        </w:trPr>
        <w:tc>
          <w:tcPr>
            <w:tcW w:w="5170" w:type="dxa"/>
            <w:noWrap/>
            <w:hideMark/>
          </w:tcPr>
          <w:p w14:paraId="2282C2BB" w14:textId="77777777" w:rsidR="009679C6" w:rsidRPr="005A1EEB" w:rsidRDefault="009679C6" w:rsidP="002D30C2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Personal requerido </w:t>
            </w:r>
          </w:p>
        </w:tc>
        <w:tc>
          <w:tcPr>
            <w:tcW w:w="3487" w:type="dxa"/>
            <w:noWrap/>
            <w:hideMark/>
          </w:tcPr>
          <w:p w14:paraId="0D753669" w14:textId="00566A3E" w:rsidR="009679C6" w:rsidRPr="005A1EEB" w:rsidRDefault="001A3047" w:rsidP="002D30C2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2</w:t>
            </w:r>
          </w:p>
        </w:tc>
      </w:tr>
      <w:tr w:rsidR="009679C6" w:rsidRPr="005A1EEB" w14:paraId="47742D2E" w14:textId="77777777" w:rsidTr="002D30C2">
        <w:trPr>
          <w:trHeight w:val="244"/>
        </w:trPr>
        <w:tc>
          <w:tcPr>
            <w:tcW w:w="5170" w:type="dxa"/>
            <w:noWrap/>
            <w:hideMark/>
          </w:tcPr>
          <w:p w14:paraId="1125FAF2" w14:textId="77777777" w:rsidR="009679C6" w:rsidRPr="005A1EEB" w:rsidRDefault="009679C6" w:rsidP="002D30C2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Modalidad de trabajo </w:t>
            </w:r>
          </w:p>
        </w:tc>
        <w:tc>
          <w:tcPr>
            <w:tcW w:w="3487" w:type="dxa"/>
            <w:noWrap/>
            <w:hideMark/>
          </w:tcPr>
          <w:p w14:paraId="7918CCC2" w14:textId="0AC4BF37" w:rsidR="009679C6" w:rsidRPr="005A1EEB" w:rsidRDefault="00835437" w:rsidP="002D30C2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Presencial</w:t>
            </w:r>
          </w:p>
        </w:tc>
      </w:tr>
      <w:tr w:rsidR="009679C6" w:rsidRPr="005A1EEB" w14:paraId="52D8438C" w14:textId="77777777" w:rsidTr="002D30C2">
        <w:trPr>
          <w:trHeight w:val="244"/>
        </w:trPr>
        <w:tc>
          <w:tcPr>
            <w:tcW w:w="8658" w:type="dxa"/>
            <w:gridSpan w:val="2"/>
            <w:shd w:val="clear" w:color="auto" w:fill="D0CECE" w:themeFill="background2" w:themeFillShade="E6"/>
            <w:noWrap/>
            <w:hideMark/>
          </w:tcPr>
          <w:p w14:paraId="4EF61D8B" w14:textId="77777777" w:rsidR="009679C6" w:rsidRPr="005A1EEB" w:rsidRDefault="009679C6" w:rsidP="002D30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Objetivo del cargo </w:t>
            </w:r>
          </w:p>
        </w:tc>
      </w:tr>
      <w:tr w:rsidR="009679C6" w:rsidRPr="005A1EEB" w14:paraId="3071E994" w14:textId="77777777" w:rsidTr="002D30C2">
        <w:trPr>
          <w:trHeight w:val="1559"/>
        </w:trPr>
        <w:tc>
          <w:tcPr>
            <w:tcW w:w="8658" w:type="dxa"/>
            <w:gridSpan w:val="2"/>
            <w:hideMark/>
          </w:tcPr>
          <w:p w14:paraId="4DA43AD5" w14:textId="54E656D2" w:rsidR="009679C6" w:rsidRPr="005A1EEB" w:rsidRDefault="00CE392F" w:rsidP="002D30C2">
            <w:pPr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CE392F">
              <w:rPr>
                <w:rFonts w:ascii="Calibri" w:eastAsia="Times New Roman" w:hAnsi="Calibri" w:cs="Calibri"/>
                <w:color w:val="000000"/>
                <w:lang w:eastAsia="es-MX"/>
              </w:rPr>
              <w:t>El objetivo del Auxiliar de Cocina es apoyar la preparación de alimentos proporcionando los materiales necesarios, realizar el empaque de los productos y coordinar su distribución para llevar, así como dirigir los pedidos finalizados a la barra de servicio al cliente y atender las entregas, contribuyendo a la eficiencia operativa en el área de cocina.</w:t>
            </w:r>
          </w:p>
        </w:tc>
      </w:tr>
      <w:tr w:rsidR="009679C6" w:rsidRPr="005A1EEB" w14:paraId="1F46370F" w14:textId="77777777" w:rsidTr="002D30C2">
        <w:trPr>
          <w:trHeight w:val="244"/>
        </w:trPr>
        <w:tc>
          <w:tcPr>
            <w:tcW w:w="8658" w:type="dxa"/>
            <w:gridSpan w:val="2"/>
            <w:shd w:val="clear" w:color="auto" w:fill="D0CECE" w:themeFill="background2" w:themeFillShade="E6"/>
            <w:noWrap/>
            <w:hideMark/>
          </w:tcPr>
          <w:p w14:paraId="1D1A9155" w14:textId="77777777" w:rsidR="009679C6" w:rsidRPr="005A1EEB" w:rsidRDefault="009679C6" w:rsidP="002D30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Responsabilidades </w:t>
            </w:r>
          </w:p>
        </w:tc>
      </w:tr>
      <w:tr w:rsidR="009679C6" w:rsidRPr="005A1EEB" w14:paraId="5E9A4B1C" w14:textId="77777777" w:rsidTr="002D30C2">
        <w:trPr>
          <w:trHeight w:val="3079"/>
        </w:trPr>
        <w:tc>
          <w:tcPr>
            <w:tcW w:w="8658" w:type="dxa"/>
            <w:gridSpan w:val="2"/>
            <w:hideMark/>
          </w:tcPr>
          <w:p w14:paraId="2A235C3A" w14:textId="36E0837D" w:rsidR="002101B3" w:rsidRPr="002101B3" w:rsidRDefault="002101B3" w:rsidP="002101B3">
            <w:pPr>
              <w:pStyle w:val="Prrafodelista"/>
              <w:numPr>
                <w:ilvl w:val="0"/>
                <w:numId w:val="16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2101B3">
              <w:rPr>
                <w:rFonts w:ascii="Calibri" w:eastAsia="Times New Roman" w:hAnsi="Calibri" w:cs="Calibri"/>
                <w:color w:val="000000"/>
                <w:lang w:eastAsia="es-MX"/>
              </w:rPr>
              <w:t>Proporcionar al cocinero los materiales e ingredientes necesarios para la preparación de hamburguesas y otros productos.</w:t>
            </w:r>
          </w:p>
          <w:p w14:paraId="2995D3C5" w14:textId="77777777" w:rsidR="002101B3" w:rsidRPr="002101B3" w:rsidRDefault="002101B3" w:rsidP="002101B3">
            <w:pPr>
              <w:pStyle w:val="Prrafodelista"/>
              <w:numPr>
                <w:ilvl w:val="0"/>
                <w:numId w:val="16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2101B3">
              <w:rPr>
                <w:rFonts w:ascii="Calibri" w:eastAsia="Times New Roman" w:hAnsi="Calibri" w:cs="Calibri"/>
                <w:color w:val="000000"/>
                <w:lang w:eastAsia="es-MX"/>
              </w:rPr>
              <w:t>Realizar el empaque de los productos, incluyendo hamburguesas y papas fritas.</w:t>
            </w:r>
          </w:p>
          <w:p w14:paraId="323D270E" w14:textId="22B49154" w:rsidR="002101B3" w:rsidRPr="002101B3" w:rsidRDefault="002101B3" w:rsidP="002101B3">
            <w:pPr>
              <w:pStyle w:val="Prrafodelista"/>
              <w:numPr>
                <w:ilvl w:val="0"/>
                <w:numId w:val="16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proofErr w:type="gramStart"/>
            <w:r w:rsidRPr="002101B3">
              <w:rPr>
                <w:rFonts w:ascii="Calibri" w:eastAsia="Times New Roman" w:hAnsi="Calibri" w:cs="Calibri"/>
                <w:color w:val="000000"/>
                <w:lang w:eastAsia="es-MX"/>
              </w:rPr>
              <w:t>Asegurar</w:t>
            </w:r>
            <w:proofErr w:type="gramEnd"/>
            <w:r w:rsidRPr="002101B3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que los complementos estén correctamente empaquetados junto con los productos principales.</w:t>
            </w:r>
          </w:p>
          <w:p w14:paraId="7864D699" w14:textId="082B3C1E" w:rsidR="002101B3" w:rsidRPr="002101B3" w:rsidRDefault="002101B3" w:rsidP="002101B3">
            <w:pPr>
              <w:pStyle w:val="Prrafodelista"/>
              <w:numPr>
                <w:ilvl w:val="0"/>
                <w:numId w:val="16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2101B3">
              <w:rPr>
                <w:rFonts w:ascii="Calibri" w:eastAsia="Times New Roman" w:hAnsi="Calibri" w:cs="Calibri"/>
                <w:color w:val="000000"/>
                <w:lang w:eastAsia="es-MX"/>
              </w:rPr>
              <w:t>Colocar los productos y sus complementos en bandejas o en envases para llevar, según corresponda.</w:t>
            </w:r>
          </w:p>
          <w:p w14:paraId="4F899887" w14:textId="77777777" w:rsidR="002101B3" w:rsidRPr="002101B3" w:rsidRDefault="002101B3" w:rsidP="002101B3">
            <w:pPr>
              <w:pStyle w:val="Prrafodelista"/>
              <w:numPr>
                <w:ilvl w:val="0"/>
                <w:numId w:val="16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2101B3">
              <w:rPr>
                <w:rFonts w:ascii="Calibri" w:eastAsia="Times New Roman" w:hAnsi="Calibri" w:cs="Calibri"/>
                <w:color w:val="000000"/>
                <w:lang w:eastAsia="es-MX"/>
              </w:rPr>
              <w:t>Dirigir los pedidos finalizados a la barra de servicio al cliente.</w:t>
            </w:r>
          </w:p>
          <w:p w14:paraId="01ADEE5A" w14:textId="3C5B5F21" w:rsidR="002101B3" w:rsidRPr="002101B3" w:rsidRDefault="002101B3" w:rsidP="002101B3">
            <w:pPr>
              <w:pStyle w:val="Prrafodelista"/>
              <w:numPr>
                <w:ilvl w:val="0"/>
                <w:numId w:val="16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2101B3">
              <w:rPr>
                <w:rFonts w:ascii="Calibri" w:eastAsia="Times New Roman" w:hAnsi="Calibri" w:cs="Calibri"/>
                <w:color w:val="000000"/>
                <w:lang w:eastAsia="es-MX"/>
              </w:rPr>
              <w:t>Atender las entregas y asegurar que los pedidos se entreguen de manera precisa y oportuna a los clientes.</w:t>
            </w:r>
          </w:p>
          <w:p w14:paraId="089D971D" w14:textId="77777777" w:rsidR="002101B3" w:rsidRPr="002101B3" w:rsidRDefault="002101B3" w:rsidP="002101B3">
            <w:pPr>
              <w:pStyle w:val="Prrafodelista"/>
              <w:numPr>
                <w:ilvl w:val="0"/>
                <w:numId w:val="16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2101B3">
              <w:rPr>
                <w:rFonts w:ascii="Calibri" w:eastAsia="Times New Roman" w:hAnsi="Calibri" w:cs="Calibri"/>
                <w:color w:val="000000"/>
                <w:lang w:eastAsia="es-MX"/>
              </w:rPr>
              <w:t>Mantener el área de empaque y entrega limpia y organizada.</w:t>
            </w:r>
          </w:p>
          <w:p w14:paraId="1DDEFE07" w14:textId="2FA02BF5" w:rsidR="002101B3" w:rsidRPr="002101B3" w:rsidRDefault="002101B3" w:rsidP="002101B3">
            <w:pPr>
              <w:pStyle w:val="Prrafodelista"/>
              <w:numPr>
                <w:ilvl w:val="0"/>
                <w:numId w:val="16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2101B3">
              <w:rPr>
                <w:rFonts w:ascii="Calibri" w:eastAsia="Times New Roman" w:hAnsi="Calibri" w:cs="Calibri"/>
                <w:color w:val="000000"/>
                <w:lang w:eastAsia="es-MX"/>
              </w:rPr>
              <w:t>Seguir las normativas de higiene y seguridad alimentaria en todas las tareas realizadas.</w:t>
            </w:r>
          </w:p>
          <w:p w14:paraId="5EB19B29" w14:textId="0EC41EAC" w:rsidR="009679C6" w:rsidRPr="009679C6" w:rsidRDefault="002101B3" w:rsidP="002101B3">
            <w:pPr>
              <w:pStyle w:val="Prrafodelista"/>
              <w:numPr>
                <w:ilvl w:val="0"/>
                <w:numId w:val="16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2101B3">
              <w:rPr>
                <w:rFonts w:ascii="Calibri" w:eastAsia="Times New Roman" w:hAnsi="Calibri" w:cs="Calibri"/>
                <w:color w:val="000000"/>
                <w:lang w:eastAsia="es-MX"/>
              </w:rPr>
              <w:t>Colaborar con el equipo de cocina en otras tareas según sea necesario para asegurar una operación fluida y eficiente.</w:t>
            </w:r>
          </w:p>
        </w:tc>
      </w:tr>
      <w:tr w:rsidR="009679C6" w:rsidRPr="005A1EEB" w14:paraId="2002E750" w14:textId="77777777" w:rsidTr="002D30C2">
        <w:trPr>
          <w:trHeight w:val="244"/>
        </w:trPr>
        <w:tc>
          <w:tcPr>
            <w:tcW w:w="8658" w:type="dxa"/>
            <w:gridSpan w:val="2"/>
            <w:shd w:val="clear" w:color="auto" w:fill="D0CECE" w:themeFill="background2" w:themeFillShade="E6"/>
            <w:noWrap/>
            <w:hideMark/>
          </w:tcPr>
          <w:p w14:paraId="60405B7E" w14:textId="77777777" w:rsidR="009679C6" w:rsidRPr="005A1EEB" w:rsidRDefault="009679C6" w:rsidP="002D30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Requerimientos </w:t>
            </w:r>
          </w:p>
        </w:tc>
      </w:tr>
      <w:tr w:rsidR="009679C6" w:rsidRPr="005A1EEB" w14:paraId="26E31A33" w14:textId="77777777" w:rsidTr="002D30C2">
        <w:trPr>
          <w:trHeight w:val="300"/>
        </w:trPr>
        <w:tc>
          <w:tcPr>
            <w:tcW w:w="8658" w:type="dxa"/>
            <w:gridSpan w:val="2"/>
            <w:hideMark/>
          </w:tcPr>
          <w:p w14:paraId="7E030375" w14:textId="2D6F965F" w:rsidR="00FB2C44" w:rsidRPr="00FB2C44" w:rsidRDefault="00FB2C44" w:rsidP="00FB2C44">
            <w:pPr>
              <w:pStyle w:val="Prrafodelista"/>
              <w:numPr>
                <w:ilvl w:val="0"/>
                <w:numId w:val="17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FB2C44">
              <w:rPr>
                <w:rFonts w:ascii="Calibri" w:eastAsia="Times New Roman" w:hAnsi="Calibri" w:cs="Calibri"/>
                <w:color w:val="000000"/>
                <w:lang w:eastAsia="es-MX"/>
              </w:rPr>
              <w:t>Educación y formación:</w:t>
            </w:r>
          </w:p>
          <w:p w14:paraId="54A8ABEB" w14:textId="77777777" w:rsidR="00FB2C44" w:rsidRPr="00FB2C44" w:rsidRDefault="00FB2C44" w:rsidP="00FB2C44">
            <w:pPr>
              <w:pStyle w:val="Prrafodelista"/>
              <w:numPr>
                <w:ilvl w:val="0"/>
                <w:numId w:val="22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FB2C44">
              <w:rPr>
                <w:rFonts w:ascii="Calibri" w:eastAsia="Times New Roman" w:hAnsi="Calibri" w:cs="Calibri"/>
                <w:color w:val="000000"/>
                <w:lang w:eastAsia="es-MX"/>
              </w:rPr>
              <w:t>Educación secundaria completa.</w:t>
            </w:r>
          </w:p>
          <w:p w14:paraId="65D83F7E" w14:textId="0321F0F8" w:rsidR="00FB2C44" w:rsidRPr="00FB2C44" w:rsidRDefault="00FB2C44" w:rsidP="00FB2C44">
            <w:pPr>
              <w:pStyle w:val="Prrafodelista"/>
              <w:numPr>
                <w:ilvl w:val="0"/>
                <w:numId w:val="22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FB2C44">
              <w:rPr>
                <w:rFonts w:ascii="Calibri" w:eastAsia="Times New Roman" w:hAnsi="Calibri" w:cs="Calibri"/>
                <w:color w:val="000000"/>
                <w:lang w:eastAsia="es-MX"/>
              </w:rPr>
              <w:t>Cursos de manipulación de alimentos y/o higiene alimentaria.</w:t>
            </w:r>
          </w:p>
          <w:p w14:paraId="4E90A6F8" w14:textId="5E58894F" w:rsidR="00FB2C44" w:rsidRPr="001D4915" w:rsidRDefault="00FB2C44" w:rsidP="001D4915">
            <w:pPr>
              <w:pStyle w:val="Prrafodelista"/>
              <w:numPr>
                <w:ilvl w:val="0"/>
                <w:numId w:val="17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FB2C44">
              <w:rPr>
                <w:rFonts w:ascii="Calibri" w:eastAsia="Times New Roman" w:hAnsi="Calibri" w:cs="Calibri"/>
                <w:color w:val="000000"/>
                <w:lang w:eastAsia="es-MX"/>
              </w:rPr>
              <w:t>Experiencia laboral:</w:t>
            </w:r>
          </w:p>
          <w:p w14:paraId="1E624606" w14:textId="77777777" w:rsidR="00FB2C44" w:rsidRPr="00FB2C44" w:rsidRDefault="00FB2C44" w:rsidP="001D4915">
            <w:pPr>
              <w:pStyle w:val="Prrafodelista"/>
              <w:numPr>
                <w:ilvl w:val="0"/>
                <w:numId w:val="22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FB2C44">
              <w:rPr>
                <w:rFonts w:ascii="Calibri" w:eastAsia="Times New Roman" w:hAnsi="Calibri" w:cs="Calibri"/>
                <w:color w:val="000000"/>
                <w:lang w:eastAsia="es-MX"/>
              </w:rPr>
              <w:t>Experiencia previa en roles similares en el sector de alimentos y bebidas es valorada, aunque no siempre es imprescindible.</w:t>
            </w:r>
          </w:p>
          <w:p w14:paraId="16198FEA" w14:textId="35FF3321" w:rsidR="00FB2C44" w:rsidRPr="001D4915" w:rsidRDefault="00FB2C44" w:rsidP="001D4915">
            <w:pPr>
              <w:pStyle w:val="Prrafodelista"/>
              <w:numPr>
                <w:ilvl w:val="0"/>
                <w:numId w:val="17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FB2C44">
              <w:rPr>
                <w:rFonts w:ascii="Calibri" w:eastAsia="Times New Roman" w:hAnsi="Calibri" w:cs="Calibri"/>
                <w:color w:val="000000"/>
                <w:lang w:eastAsia="es-MX"/>
              </w:rPr>
              <w:t>Habilidades específicas:</w:t>
            </w:r>
          </w:p>
          <w:p w14:paraId="6DB2BD07" w14:textId="77777777" w:rsidR="00FB2C44" w:rsidRPr="00FB2C44" w:rsidRDefault="00FB2C44" w:rsidP="001D4915">
            <w:pPr>
              <w:pStyle w:val="Prrafodelista"/>
              <w:numPr>
                <w:ilvl w:val="0"/>
                <w:numId w:val="22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FB2C44">
              <w:rPr>
                <w:rFonts w:ascii="Calibri" w:eastAsia="Times New Roman" w:hAnsi="Calibri" w:cs="Calibri"/>
                <w:color w:val="000000"/>
                <w:lang w:eastAsia="es-MX"/>
              </w:rPr>
              <w:t>Conocimiento básico de técnicas culinarias y procedimientos de preparación de alimentos.</w:t>
            </w:r>
          </w:p>
          <w:p w14:paraId="7D0A9825" w14:textId="77777777" w:rsidR="00FB2C44" w:rsidRPr="00FB2C44" w:rsidRDefault="00FB2C44" w:rsidP="001D4915">
            <w:pPr>
              <w:pStyle w:val="Prrafodelista"/>
              <w:numPr>
                <w:ilvl w:val="0"/>
                <w:numId w:val="22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FB2C44">
              <w:rPr>
                <w:rFonts w:ascii="Calibri" w:eastAsia="Times New Roman" w:hAnsi="Calibri" w:cs="Calibri"/>
                <w:color w:val="000000"/>
                <w:lang w:eastAsia="es-MX"/>
              </w:rPr>
              <w:t>Destreza manual para manejar utensilios y herramientas de cocina con seguridad y precisión.</w:t>
            </w:r>
          </w:p>
          <w:p w14:paraId="1946E01B" w14:textId="68B00EF0" w:rsidR="00FB2C44" w:rsidRPr="00386899" w:rsidRDefault="00FB2C44" w:rsidP="00386899">
            <w:pPr>
              <w:pStyle w:val="Prrafodelista"/>
              <w:numPr>
                <w:ilvl w:val="0"/>
                <w:numId w:val="17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FB2C44">
              <w:rPr>
                <w:rFonts w:ascii="Calibri" w:eastAsia="Times New Roman" w:hAnsi="Calibri" w:cs="Calibri"/>
                <w:color w:val="000000"/>
                <w:lang w:eastAsia="es-MX"/>
              </w:rPr>
              <w:lastRenderedPageBreak/>
              <w:t>Higiene y seguridad:</w:t>
            </w:r>
          </w:p>
          <w:p w14:paraId="4F10201C" w14:textId="77777777" w:rsidR="00FB2C44" w:rsidRPr="00FB2C44" w:rsidRDefault="00FB2C44" w:rsidP="00386899">
            <w:pPr>
              <w:pStyle w:val="Prrafodelista"/>
              <w:numPr>
                <w:ilvl w:val="0"/>
                <w:numId w:val="22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FB2C44">
              <w:rPr>
                <w:rFonts w:ascii="Calibri" w:eastAsia="Times New Roman" w:hAnsi="Calibri" w:cs="Calibri"/>
                <w:color w:val="000000"/>
                <w:lang w:eastAsia="es-MX"/>
              </w:rPr>
              <w:t>Conocimiento y cumplimiento de normas de higiene y seguridad alimentaria.</w:t>
            </w:r>
          </w:p>
          <w:p w14:paraId="38ACA3C5" w14:textId="77777777" w:rsidR="00FB2C44" w:rsidRPr="00FB2C44" w:rsidRDefault="00FB2C44" w:rsidP="00386899">
            <w:pPr>
              <w:pStyle w:val="Prrafodelista"/>
              <w:numPr>
                <w:ilvl w:val="0"/>
                <w:numId w:val="22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FB2C44">
              <w:rPr>
                <w:rFonts w:ascii="Calibri" w:eastAsia="Times New Roman" w:hAnsi="Calibri" w:cs="Calibri"/>
                <w:color w:val="000000"/>
                <w:lang w:eastAsia="es-MX"/>
              </w:rPr>
              <w:t>Certificaciones en higiene y manipulación de alimentos (pueden ser requeridas dependiendo de la normativa local).</w:t>
            </w:r>
          </w:p>
          <w:p w14:paraId="53615241" w14:textId="7A9D2B7A" w:rsidR="00FB2C44" w:rsidRPr="00386899" w:rsidRDefault="00FB2C44" w:rsidP="00386899">
            <w:pPr>
              <w:pStyle w:val="Prrafodelista"/>
              <w:numPr>
                <w:ilvl w:val="0"/>
                <w:numId w:val="17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FB2C44">
              <w:rPr>
                <w:rFonts w:ascii="Calibri" w:eastAsia="Times New Roman" w:hAnsi="Calibri" w:cs="Calibri"/>
                <w:color w:val="000000"/>
                <w:lang w:eastAsia="es-MX"/>
              </w:rPr>
              <w:t>Habilidades personales:</w:t>
            </w:r>
          </w:p>
          <w:p w14:paraId="579D795A" w14:textId="77777777" w:rsidR="00FB2C44" w:rsidRPr="00FB2C44" w:rsidRDefault="00FB2C44" w:rsidP="00386899">
            <w:pPr>
              <w:pStyle w:val="Prrafodelista"/>
              <w:numPr>
                <w:ilvl w:val="0"/>
                <w:numId w:val="22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FB2C44">
              <w:rPr>
                <w:rFonts w:ascii="Calibri" w:eastAsia="Times New Roman" w:hAnsi="Calibri" w:cs="Calibri"/>
                <w:color w:val="000000"/>
                <w:lang w:eastAsia="es-MX"/>
              </w:rPr>
              <w:t>Capacidad para trabajar de pie y realizar tareas físicas durante periodos prolongados.</w:t>
            </w:r>
          </w:p>
          <w:p w14:paraId="4F45678F" w14:textId="77777777" w:rsidR="00FB2C44" w:rsidRPr="00FB2C44" w:rsidRDefault="00FB2C44" w:rsidP="00386899">
            <w:pPr>
              <w:pStyle w:val="Prrafodelista"/>
              <w:numPr>
                <w:ilvl w:val="0"/>
                <w:numId w:val="22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FB2C44">
              <w:rPr>
                <w:rFonts w:ascii="Calibri" w:eastAsia="Times New Roman" w:hAnsi="Calibri" w:cs="Calibri"/>
                <w:color w:val="000000"/>
                <w:lang w:eastAsia="es-MX"/>
              </w:rPr>
              <w:t>Organización y capacidad para gestionar múltiples tareas simultáneamente.</w:t>
            </w:r>
          </w:p>
          <w:p w14:paraId="34A2A813" w14:textId="77777777" w:rsidR="00FB2C44" w:rsidRPr="00FB2C44" w:rsidRDefault="00FB2C44" w:rsidP="00386899">
            <w:pPr>
              <w:pStyle w:val="Prrafodelista"/>
              <w:numPr>
                <w:ilvl w:val="0"/>
                <w:numId w:val="22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FB2C44">
              <w:rPr>
                <w:rFonts w:ascii="Calibri" w:eastAsia="Times New Roman" w:hAnsi="Calibri" w:cs="Calibri"/>
                <w:color w:val="000000"/>
                <w:lang w:eastAsia="es-MX"/>
              </w:rPr>
              <w:t>Atención al detalle para asegurar la calidad y presentación de los productos.</w:t>
            </w:r>
          </w:p>
          <w:p w14:paraId="04F2E91D" w14:textId="4680DA92" w:rsidR="00FB2C44" w:rsidRPr="007956F8" w:rsidRDefault="00FB2C44" w:rsidP="007956F8">
            <w:pPr>
              <w:pStyle w:val="Prrafodelista"/>
              <w:numPr>
                <w:ilvl w:val="0"/>
                <w:numId w:val="17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FB2C44">
              <w:rPr>
                <w:rFonts w:ascii="Calibri" w:eastAsia="Times New Roman" w:hAnsi="Calibri" w:cs="Calibri"/>
                <w:color w:val="000000"/>
                <w:lang w:eastAsia="es-MX"/>
              </w:rPr>
              <w:t>Trabajo en equipo:</w:t>
            </w:r>
          </w:p>
          <w:p w14:paraId="75E5BC8C" w14:textId="77777777" w:rsidR="00FB2C44" w:rsidRPr="00FB2C44" w:rsidRDefault="00FB2C44" w:rsidP="007956F8">
            <w:pPr>
              <w:pStyle w:val="Prrafodelista"/>
              <w:numPr>
                <w:ilvl w:val="0"/>
                <w:numId w:val="22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FB2C44">
              <w:rPr>
                <w:rFonts w:ascii="Calibri" w:eastAsia="Times New Roman" w:hAnsi="Calibri" w:cs="Calibri"/>
                <w:color w:val="000000"/>
                <w:lang w:eastAsia="es-MX"/>
              </w:rPr>
              <w:t>Capacidad para colaborar efectivamente con el cocinero y otros miembros del equipo de cocina y servicio.</w:t>
            </w:r>
          </w:p>
          <w:p w14:paraId="71747264" w14:textId="422CCF6B" w:rsidR="00FB2C44" w:rsidRPr="007956F8" w:rsidRDefault="00FB2C44" w:rsidP="007956F8">
            <w:pPr>
              <w:pStyle w:val="Prrafodelista"/>
              <w:numPr>
                <w:ilvl w:val="0"/>
                <w:numId w:val="17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FB2C44">
              <w:rPr>
                <w:rFonts w:ascii="Calibri" w:eastAsia="Times New Roman" w:hAnsi="Calibri" w:cs="Calibri"/>
                <w:color w:val="000000"/>
                <w:lang w:eastAsia="es-MX"/>
              </w:rPr>
              <w:t>Flexibilidad y adaptabilidad:</w:t>
            </w:r>
          </w:p>
          <w:p w14:paraId="1B5547E3" w14:textId="77777777" w:rsidR="00FB2C44" w:rsidRPr="00FB2C44" w:rsidRDefault="00FB2C44" w:rsidP="007956F8">
            <w:pPr>
              <w:pStyle w:val="Prrafodelista"/>
              <w:numPr>
                <w:ilvl w:val="0"/>
                <w:numId w:val="22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FB2C44">
              <w:rPr>
                <w:rFonts w:ascii="Calibri" w:eastAsia="Times New Roman" w:hAnsi="Calibri" w:cs="Calibri"/>
                <w:color w:val="000000"/>
                <w:lang w:eastAsia="es-MX"/>
              </w:rPr>
              <w:t>Disponibilidad para trabajar en horarios rotativos, incluyendo fines de semana y días festivos.</w:t>
            </w:r>
          </w:p>
          <w:p w14:paraId="31B39620" w14:textId="77777777" w:rsidR="00FB2C44" w:rsidRPr="00FB2C44" w:rsidRDefault="00FB2C44" w:rsidP="007956F8">
            <w:pPr>
              <w:pStyle w:val="Prrafodelista"/>
              <w:numPr>
                <w:ilvl w:val="0"/>
                <w:numId w:val="22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FB2C44">
              <w:rPr>
                <w:rFonts w:ascii="Calibri" w:eastAsia="Times New Roman" w:hAnsi="Calibri" w:cs="Calibri"/>
                <w:color w:val="000000"/>
                <w:lang w:eastAsia="es-MX"/>
              </w:rPr>
              <w:t>Capacidad para adaptarse a cambios en el volumen de trabajo y en las tareas asignadas.</w:t>
            </w:r>
          </w:p>
          <w:p w14:paraId="10AB2D1C" w14:textId="7F791F57" w:rsidR="00FB2C44" w:rsidRPr="007956F8" w:rsidRDefault="00FB2C44" w:rsidP="007956F8">
            <w:pPr>
              <w:pStyle w:val="Prrafodelista"/>
              <w:numPr>
                <w:ilvl w:val="0"/>
                <w:numId w:val="17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FB2C44">
              <w:rPr>
                <w:rFonts w:ascii="Calibri" w:eastAsia="Times New Roman" w:hAnsi="Calibri" w:cs="Calibri"/>
                <w:color w:val="000000"/>
                <w:lang w:eastAsia="es-MX"/>
              </w:rPr>
              <w:t>Comunicación:</w:t>
            </w:r>
          </w:p>
          <w:p w14:paraId="11EE4638" w14:textId="77777777" w:rsidR="00FB2C44" w:rsidRPr="00FB2C44" w:rsidRDefault="00FB2C44" w:rsidP="007956F8">
            <w:pPr>
              <w:pStyle w:val="Prrafodelista"/>
              <w:numPr>
                <w:ilvl w:val="0"/>
                <w:numId w:val="22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FB2C44">
              <w:rPr>
                <w:rFonts w:ascii="Calibri" w:eastAsia="Times New Roman" w:hAnsi="Calibri" w:cs="Calibri"/>
                <w:color w:val="000000"/>
                <w:lang w:eastAsia="es-MX"/>
              </w:rPr>
              <w:t>Habilidad para comunicarse claramente con el cocinero y el personal de servicio al cliente.</w:t>
            </w:r>
          </w:p>
          <w:p w14:paraId="4BC6122B" w14:textId="36D84915" w:rsidR="00FB2C44" w:rsidRPr="007956F8" w:rsidRDefault="00FB2C44" w:rsidP="007956F8">
            <w:pPr>
              <w:pStyle w:val="Prrafodelista"/>
              <w:numPr>
                <w:ilvl w:val="0"/>
                <w:numId w:val="17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FB2C44">
              <w:rPr>
                <w:rFonts w:ascii="Calibri" w:eastAsia="Times New Roman" w:hAnsi="Calibri" w:cs="Calibri"/>
                <w:color w:val="000000"/>
                <w:lang w:eastAsia="es-MX"/>
              </w:rPr>
              <w:t>Compromiso y responsabilidad:</w:t>
            </w:r>
          </w:p>
          <w:p w14:paraId="08B3C97A" w14:textId="77777777" w:rsidR="00FB2C44" w:rsidRPr="00FB2C44" w:rsidRDefault="00FB2C44" w:rsidP="007956F8">
            <w:pPr>
              <w:pStyle w:val="Prrafodelista"/>
              <w:numPr>
                <w:ilvl w:val="0"/>
                <w:numId w:val="22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FB2C44">
              <w:rPr>
                <w:rFonts w:ascii="Calibri" w:eastAsia="Times New Roman" w:hAnsi="Calibri" w:cs="Calibri"/>
                <w:color w:val="000000"/>
                <w:lang w:eastAsia="es-MX"/>
              </w:rPr>
              <w:t>Puntualidad y responsabilidad en el cumplimiento de las tareas asignadas.</w:t>
            </w:r>
          </w:p>
          <w:p w14:paraId="6F18D653" w14:textId="7444F63A" w:rsidR="009679C6" w:rsidRPr="003C3074" w:rsidRDefault="00FB2C44" w:rsidP="007956F8">
            <w:pPr>
              <w:pStyle w:val="Prrafodelista"/>
              <w:numPr>
                <w:ilvl w:val="0"/>
                <w:numId w:val="22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FB2C44">
              <w:rPr>
                <w:rFonts w:ascii="Calibri" w:eastAsia="Times New Roman" w:hAnsi="Calibri" w:cs="Calibri"/>
                <w:color w:val="000000"/>
                <w:lang w:eastAsia="es-MX"/>
              </w:rPr>
              <w:t>Compromiso con los estándares de la empresa y con la satisfacción del cliente.</w:t>
            </w:r>
          </w:p>
        </w:tc>
      </w:tr>
      <w:tr w:rsidR="009679C6" w:rsidRPr="005A1EEB" w14:paraId="145A9C7B" w14:textId="77777777" w:rsidTr="002D30C2">
        <w:trPr>
          <w:trHeight w:val="244"/>
        </w:trPr>
        <w:tc>
          <w:tcPr>
            <w:tcW w:w="8658" w:type="dxa"/>
            <w:gridSpan w:val="2"/>
            <w:shd w:val="clear" w:color="auto" w:fill="D0CECE" w:themeFill="background2" w:themeFillShade="E6"/>
            <w:noWrap/>
            <w:hideMark/>
          </w:tcPr>
          <w:p w14:paraId="7170EDAB" w14:textId="77777777" w:rsidR="009679C6" w:rsidRPr="005A1EEB" w:rsidRDefault="009679C6" w:rsidP="002D30C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lastRenderedPageBreak/>
              <w:t>Competencias</w:t>
            </w:r>
          </w:p>
        </w:tc>
      </w:tr>
      <w:tr w:rsidR="009679C6" w:rsidRPr="005A1EEB" w14:paraId="446287CE" w14:textId="77777777" w:rsidTr="002D30C2">
        <w:trPr>
          <w:trHeight w:val="1120"/>
        </w:trPr>
        <w:tc>
          <w:tcPr>
            <w:tcW w:w="8658" w:type="dxa"/>
            <w:gridSpan w:val="2"/>
            <w:hideMark/>
          </w:tcPr>
          <w:p w14:paraId="33724EF9" w14:textId="77777777" w:rsidR="009E7135" w:rsidRPr="009E7135" w:rsidRDefault="009E7135" w:rsidP="009E7135">
            <w:pPr>
              <w:pStyle w:val="Prrafodelista"/>
              <w:numPr>
                <w:ilvl w:val="0"/>
                <w:numId w:val="18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9E7135">
              <w:rPr>
                <w:rFonts w:ascii="Calibri" w:eastAsia="Times New Roman" w:hAnsi="Calibri" w:cs="Calibri"/>
                <w:color w:val="000000"/>
                <w:lang w:eastAsia="es-MX"/>
              </w:rPr>
              <w:t>Habilidad en la preparación de alimentos: Conocimiento básico de técnicas culinarias y preparación de alimentos.</w:t>
            </w:r>
          </w:p>
          <w:p w14:paraId="434C7A27" w14:textId="77777777" w:rsidR="009E7135" w:rsidRPr="009E7135" w:rsidRDefault="009E7135" w:rsidP="009E7135">
            <w:pPr>
              <w:pStyle w:val="Prrafodelista"/>
              <w:numPr>
                <w:ilvl w:val="0"/>
                <w:numId w:val="18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9E7135">
              <w:rPr>
                <w:rFonts w:ascii="Calibri" w:eastAsia="Times New Roman" w:hAnsi="Calibri" w:cs="Calibri"/>
                <w:color w:val="000000"/>
                <w:lang w:eastAsia="es-MX"/>
              </w:rPr>
              <w:t>Destreza manual: Habilidad para manejar utensilios y herramientas de cocina con precisión y seguridad.</w:t>
            </w:r>
          </w:p>
          <w:p w14:paraId="67F6FFE2" w14:textId="77777777" w:rsidR="009E7135" w:rsidRPr="009E7135" w:rsidRDefault="009E7135" w:rsidP="009E7135">
            <w:pPr>
              <w:pStyle w:val="Prrafodelista"/>
              <w:numPr>
                <w:ilvl w:val="0"/>
                <w:numId w:val="18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9E7135">
              <w:rPr>
                <w:rFonts w:ascii="Calibri" w:eastAsia="Times New Roman" w:hAnsi="Calibri" w:cs="Calibri"/>
                <w:color w:val="000000"/>
                <w:lang w:eastAsia="es-MX"/>
              </w:rPr>
              <w:t>Organización: Capacidad para mantener un área de trabajo ordenada y limpia, y para gestionar múltiples tareas de manera eficiente.</w:t>
            </w:r>
          </w:p>
          <w:p w14:paraId="09C37984" w14:textId="77777777" w:rsidR="009E7135" w:rsidRPr="009E7135" w:rsidRDefault="009E7135" w:rsidP="009E7135">
            <w:pPr>
              <w:pStyle w:val="Prrafodelista"/>
              <w:numPr>
                <w:ilvl w:val="0"/>
                <w:numId w:val="18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9E7135">
              <w:rPr>
                <w:rFonts w:ascii="Calibri" w:eastAsia="Times New Roman" w:hAnsi="Calibri" w:cs="Calibri"/>
                <w:color w:val="000000"/>
                <w:lang w:eastAsia="es-MX"/>
              </w:rPr>
              <w:t>Atención al detalle: Cuidado en el empaquetado y presentación de los productos para asegurar la calidad y estética.</w:t>
            </w:r>
          </w:p>
          <w:p w14:paraId="2B196C76" w14:textId="77777777" w:rsidR="009E7135" w:rsidRPr="009E7135" w:rsidRDefault="009E7135" w:rsidP="009E7135">
            <w:pPr>
              <w:pStyle w:val="Prrafodelista"/>
              <w:numPr>
                <w:ilvl w:val="0"/>
                <w:numId w:val="18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9E7135">
              <w:rPr>
                <w:rFonts w:ascii="Calibri" w:eastAsia="Times New Roman" w:hAnsi="Calibri" w:cs="Calibri"/>
                <w:color w:val="000000"/>
                <w:lang w:eastAsia="es-MX"/>
              </w:rPr>
              <w:t>Trabajo en equipo: Capacidad para colaborar efectivamente con el cocinero y otros miembros del equipo de cocina y servicio.</w:t>
            </w:r>
          </w:p>
          <w:p w14:paraId="0962A47E" w14:textId="77777777" w:rsidR="009E7135" w:rsidRPr="009E7135" w:rsidRDefault="009E7135" w:rsidP="009E7135">
            <w:pPr>
              <w:pStyle w:val="Prrafodelista"/>
              <w:numPr>
                <w:ilvl w:val="0"/>
                <w:numId w:val="18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9E7135">
              <w:rPr>
                <w:rFonts w:ascii="Calibri" w:eastAsia="Times New Roman" w:hAnsi="Calibri" w:cs="Calibri"/>
                <w:color w:val="000000"/>
                <w:lang w:eastAsia="es-MX"/>
              </w:rPr>
              <w:t>Comunicación efectiva: Habilidad para comunicarse claramente con el cocinero y el personal de servicio al cliente, asegurando una coordinación fluida.</w:t>
            </w:r>
          </w:p>
          <w:p w14:paraId="284D1D0A" w14:textId="77777777" w:rsidR="009E7135" w:rsidRPr="009E7135" w:rsidRDefault="009E7135" w:rsidP="009E7135">
            <w:pPr>
              <w:pStyle w:val="Prrafodelista"/>
              <w:numPr>
                <w:ilvl w:val="0"/>
                <w:numId w:val="18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9E7135">
              <w:rPr>
                <w:rFonts w:ascii="Calibri" w:eastAsia="Times New Roman" w:hAnsi="Calibri" w:cs="Calibri"/>
                <w:color w:val="000000"/>
                <w:lang w:eastAsia="es-MX"/>
              </w:rPr>
              <w:t>Higiene y seguridad alimentaria: Conocimiento y práctica de normas de higiene y seguridad en la manipulación de alimentos.</w:t>
            </w:r>
          </w:p>
          <w:p w14:paraId="315FC301" w14:textId="77777777" w:rsidR="009E7135" w:rsidRPr="009E7135" w:rsidRDefault="009E7135" w:rsidP="009E7135">
            <w:pPr>
              <w:pStyle w:val="Prrafodelista"/>
              <w:numPr>
                <w:ilvl w:val="0"/>
                <w:numId w:val="18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9E7135">
              <w:rPr>
                <w:rFonts w:ascii="Calibri" w:eastAsia="Times New Roman" w:hAnsi="Calibri" w:cs="Calibri"/>
                <w:color w:val="000000"/>
                <w:lang w:eastAsia="es-MX"/>
              </w:rPr>
              <w:t>Resistencia física: Capacidad para permanecer de pie y realizar tareas físicas en un ambiente de cocina durante periodos prolongados.</w:t>
            </w:r>
          </w:p>
          <w:p w14:paraId="41C8C3F2" w14:textId="77777777" w:rsidR="009E7135" w:rsidRPr="009E7135" w:rsidRDefault="009E7135" w:rsidP="009E7135">
            <w:pPr>
              <w:pStyle w:val="Prrafodelista"/>
              <w:numPr>
                <w:ilvl w:val="0"/>
                <w:numId w:val="18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9E7135">
              <w:rPr>
                <w:rFonts w:ascii="Calibri" w:eastAsia="Times New Roman" w:hAnsi="Calibri" w:cs="Calibri"/>
                <w:color w:val="000000"/>
                <w:lang w:eastAsia="es-MX"/>
              </w:rPr>
              <w:lastRenderedPageBreak/>
              <w:t>Flexibilidad y adaptabilidad: Capacidad para adaptarse a cambios en el volumen de trabajo y en las tareas asignadas.</w:t>
            </w:r>
          </w:p>
          <w:p w14:paraId="1BA92E51" w14:textId="4E11F8CC" w:rsidR="009679C6" w:rsidRPr="003C3074" w:rsidRDefault="009E7135" w:rsidP="009E7135">
            <w:pPr>
              <w:pStyle w:val="Prrafodelista"/>
              <w:numPr>
                <w:ilvl w:val="0"/>
                <w:numId w:val="18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9E7135">
              <w:rPr>
                <w:rFonts w:ascii="Calibri" w:eastAsia="Times New Roman" w:hAnsi="Calibri" w:cs="Calibri"/>
                <w:color w:val="000000"/>
                <w:lang w:eastAsia="es-MX"/>
              </w:rPr>
              <w:t>Puntualidad y responsabilidad: Compromiso con la asistencia puntual y la realización de tareas de manera responsable y profesional.</w:t>
            </w:r>
          </w:p>
        </w:tc>
      </w:tr>
    </w:tbl>
    <w:p w14:paraId="418B30C1" w14:textId="77777777" w:rsidR="009679C6" w:rsidRDefault="009679C6">
      <w:pPr>
        <w:rPr>
          <w:b/>
          <w:bCs/>
        </w:rPr>
      </w:pPr>
    </w:p>
    <w:p w14:paraId="0AA5B899" w14:textId="77777777" w:rsidR="00495564" w:rsidRDefault="00495564">
      <w:pPr>
        <w:rPr>
          <w:b/>
          <w:bCs/>
        </w:rPr>
      </w:pPr>
    </w:p>
    <w:tbl>
      <w:tblPr>
        <w:tblStyle w:val="Tablaconcuadrcula"/>
        <w:tblW w:w="8658" w:type="dxa"/>
        <w:tblLook w:val="04A0" w:firstRow="1" w:lastRow="0" w:firstColumn="1" w:lastColumn="0" w:noHBand="0" w:noVBand="1"/>
      </w:tblPr>
      <w:tblGrid>
        <w:gridCol w:w="5170"/>
        <w:gridCol w:w="3488"/>
      </w:tblGrid>
      <w:tr w:rsidR="00495564" w:rsidRPr="005A1EEB" w14:paraId="3D9FDD01" w14:textId="77777777" w:rsidTr="00C8043A">
        <w:trPr>
          <w:trHeight w:val="244"/>
        </w:trPr>
        <w:tc>
          <w:tcPr>
            <w:tcW w:w="8658" w:type="dxa"/>
            <w:gridSpan w:val="2"/>
            <w:shd w:val="clear" w:color="auto" w:fill="D0CECE" w:themeFill="background2" w:themeFillShade="E6"/>
            <w:noWrap/>
            <w:hideMark/>
          </w:tcPr>
          <w:p w14:paraId="7E347600" w14:textId="77777777" w:rsidR="00495564" w:rsidRPr="005A1EEB" w:rsidRDefault="00495564" w:rsidP="00C8043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Identificación del cargo </w:t>
            </w:r>
          </w:p>
        </w:tc>
      </w:tr>
      <w:tr w:rsidR="00495564" w:rsidRPr="005A1EEB" w14:paraId="3E429943" w14:textId="77777777" w:rsidTr="00C8043A">
        <w:trPr>
          <w:trHeight w:val="244"/>
        </w:trPr>
        <w:tc>
          <w:tcPr>
            <w:tcW w:w="5170" w:type="dxa"/>
            <w:noWrap/>
            <w:hideMark/>
          </w:tcPr>
          <w:p w14:paraId="38EE44B5" w14:textId="77777777" w:rsidR="00495564" w:rsidRPr="005A1EEB" w:rsidRDefault="00495564" w:rsidP="00C8043A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color w:val="000000"/>
                <w:lang w:eastAsia="es-MX"/>
              </w:rPr>
              <w:t>Denominación del cargo</w:t>
            </w:r>
          </w:p>
        </w:tc>
        <w:tc>
          <w:tcPr>
            <w:tcW w:w="3487" w:type="dxa"/>
            <w:noWrap/>
            <w:hideMark/>
          </w:tcPr>
          <w:p w14:paraId="27CEA953" w14:textId="67FB5EF8" w:rsidR="00F734DF" w:rsidRPr="005A1EEB" w:rsidRDefault="00F734DF" w:rsidP="00C8043A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Especialista en Marketing</w:t>
            </w:r>
          </w:p>
        </w:tc>
      </w:tr>
      <w:tr w:rsidR="00495564" w:rsidRPr="005A1EEB" w14:paraId="0D183BC3" w14:textId="77777777" w:rsidTr="00C8043A">
        <w:trPr>
          <w:trHeight w:val="244"/>
        </w:trPr>
        <w:tc>
          <w:tcPr>
            <w:tcW w:w="5170" w:type="dxa"/>
            <w:noWrap/>
            <w:hideMark/>
          </w:tcPr>
          <w:p w14:paraId="1BFE7D74" w14:textId="77777777" w:rsidR="00495564" w:rsidRPr="005A1EEB" w:rsidRDefault="00495564" w:rsidP="00C8043A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Área de dependencia </w:t>
            </w:r>
          </w:p>
        </w:tc>
        <w:tc>
          <w:tcPr>
            <w:tcW w:w="3487" w:type="dxa"/>
            <w:noWrap/>
            <w:hideMark/>
          </w:tcPr>
          <w:p w14:paraId="0D1F8404" w14:textId="59F2C93D" w:rsidR="00495564" w:rsidRPr="005A1EEB" w:rsidRDefault="003173B5" w:rsidP="00C8043A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Marketing</w:t>
            </w:r>
          </w:p>
        </w:tc>
      </w:tr>
      <w:tr w:rsidR="00495564" w:rsidRPr="005A1EEB" w14:paraId="52F8D242" w14:textId="77777777" w:rsidTr="00C8043A">
        <w:trPr>
          <w:trHeight w:val="244"/>
        </w:trPr>
        <w:tc>
          <w:tcPr>
            <w:tcW w:w="5170" w:type="dxa"/>
            <w:noWrap/>
            <w:hideMark/>
          </w:tcPr>
          <w:p w14:paraId="75B9650E" w14:textId="77777777" w:rsidR="00495564" w:rsidRPr="005A1EEB" w:rsidRDefault="00495564" w:rsidP="00C8043A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Personal requerido </w:t>
            </w:r>
          </w:p>
        </w:tc>
        <w:tc>
          <w:tcPr>
            <w:tcW w:w="3487" w:type="dxa"/>
            <w:noWrap/>
            <w:hideMark/>
          </w:tcPr>
          <w:p w14:paraId="6466B349" w14:textId="5356A96A" w:rsidR="00495564" w:rsidRPr="005A1EEB" w:rsidRDefault="00F734DF" w:rsidP="00C8043A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1</w:t>
            </w:r>
          </w:p>
        </w:tc>
      </w:tr>
      <w:tr w:rsidR="00495564" w:rsidRPr="005A1EEB" w14:paraId="5F00F4D4" w14:textId="77777777" w:rsidTr="00C8043A">
        <w:trPr>
          <w:trHeight w:val="244"/>
        </w:trPr>
        <w:tc>
          <w:tcPr>
            <w:tcW w:w="5170" w:type="dxa"/>
            <w:noWrap/>
            <w:hideMark/>
          </w:tcPr>
          <w:p w14:paraId="2EA7068B" w14:textId="77777777" w:rsidR="00495564" w:rsidRPr="005A1EEB" w:rsidRDefault="00495564" w:rsidP="00C8043A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Modalidad de trabajo </w:t>
            </w:r>
          </w:p>
        </w:tc>
        <w:tc>
          <w:tcPr>
            <w:tcW w:w="3487" w:type="dxa"/>
            <w:noWrap/>
            <w:hideMark/>
          </w:tcPr>
          <w:p w14:paraId="58B2D0CC" w14:textId="77777777" w:rsidR="00495564" w:rsidRPr="005A1EEB" w:rsidRDefault="00495564" w:rsidP="00C8043A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Presencial</w:t>
            </w:r>
          </w:p>
        </w:tc>
      </w:tr>
      <w:tr w:rsidR="00495564" w:rsidRPr="005A1EEB" w14:paraId="74C87A0D" w14:textId="77777777" w:rsidTr="00C8043A">
        <w:trPr>
          <w:trHeight w:val="244"/>
        </w:trPr>
        <w:tc>
          <w:tcPr>
            <w:tcW w:w="8658" w:type="dxa"/>
            <w:gridSpan w:val="2"/>
            <w:shd w:val="clear" w:color="auto" w:fill="D0CECE" w:themeFill="background2" w:themeFillShade="E6"/>
            <w:noWrap/>
            <w:hideMark/>
          </w:tcPr>
          <w:p w14:paraId="42BD573C" w14:textId="77777777" w:rsidR="00495564" w:rsidRPr="005A1EEB" w:rsidRDefault="00495564" w:rsidP="00C8043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Objetivo del cargo </w:t>
            </w:r>
          </w:p>
        </w:tc>
      </w:tr>
      <w:tr w:rsidR="00495564" w:rsidRPr="005A1EEB" w14:paraId="5FB0D91A" w14:textId="77777777" w:rsidTr="003173B5">
        <w:trPr>
          <w:trHeight w:val="759"/>
        </w:trPr>
        <w:tc>
          <w:tcPr>
            <w:tcW w:w="8658" w:type="dxa"/>
            <w:gridSpan w:val="2"/>
            <w:hideMark/>
          </w:tcPr>
          <w:p w14:paraId="49FF3C15" w14:textId="45F49600" w:rsidR="00495564" w:rsidRPr="005A1EEB" w:rsidRDefault="003173B5" w:rsidP="00C8043A">
            <w:pPr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173B5">
              <w:rPr>
                <w:rFonts w:ascii="Calibri" w:eastAsia="Times New Roman" w:hAnsi="Calibri" w:cs="Calibri"/>
                <w:color w:val="000000"/>
                <w:lang w:eastAsia="es-MX"/>
              </w:rPr>
              <w:t>El objetivo del Especialista en Marketing es analizar el mercado de comidas rápidas y desarrollar estrategias de marketing que impulsen la innovación, la comunicación y la conexión con los clientes y partes interesadas de Riber Burger Shop.</w:t>
            </w:r>
          </w:p>
        </w:tc>
      </w:tr>
      <w:tr w:rsidR="00495564" w:rsidRPr="005A1EEB" w14:paraId="0A732E32" w14:textId="77777777" w:rsidTr="00C8043A">
        <w:trPr>
          <w:trHeight w:val="244"/>
        </w:trPr>
        <w:tc>
          <w:tcPr>
            <w:tcW w:w="8658" w:type="dxa"/>
            <w:gridSpan w:val="2"/>
            <w:shd w:val="clear" w:color="auto" w:fill="D0CECE" w:themeFill="background2" w:themeFillShade="E6"/>
            <w:noWrap/>
            <w:hideMark/>
          </w:tcPr>
          <w:p w14:paraId="1E85B4BB" w14:textId="77777777" w:rsidR="00495564" w:rsidRPr="005A1EEB" w:rsidRDefault="00495564" w:rsidP="00C8043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Responsabilidades </w:t>
            </w:r>
          </w:p>
        </w:tc>
      </w:tr>
      <w:tr w:rsidR="00495564" w:rsidRPr="005A1EEB" w14:paraId="048AAF5E" w14:textId="77777777" w:rsidTr="00C8043A">
        <w:trPr>
          <w:trHeight w:val="3079"/>
        </w:trPr>
        <w:tc>
          <w:tcPr>
            <w:tcW w:w="8658" w:type="dxa"/>
            <w:gridSpan w:val="2"/>
            <w:hideMark/>
          </w:tcPr>
          <w:p w14:paraId="646B2AE1" w14:textId="5A30214A" w:rsidR="00553D67" w:rsidRPr="00D42750" w:rsidRDefault="00553D67" w:rsidP="00D42750">
            <w:pPr>
              <w:pStyle w:val="Prrafodelista"/>
              <w:numPr>
                <w:ilvl w:val="0"/>
                <w:numId w:val="16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53D67">
              <w:rPr>
                <w:rFonts w:ascii="Calibri" w:eastAsia="Times New Roman" w:hAnsi="Calibri" w:cs="Calibri"/>
                <w:color w:val="000000"/>
                <w:lang w:eastAsia="es-MX"/>
              </w:rPr>
              <w:t>Estudiar constantemente los comportamientos y tendencias del mercado en el sector de comidas rápidas.</w:t>
            </w:r>
          </w:p>
          <w:p w14:paraId="7E58E0E9" w14:textId="77777777" w:rsidR="00553D67" w:rsidRPr="00553D67" w:rsidRDefault="00553D67" w:rsidP="00553D67">
            <w:pPr>
              <w:pStyle w:val="Prrafodelista"/>
              <w:numPr>
                <w:ilvl w:val="0"/>
                <w:numId w:val="16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53D67">
              <w:rPr>
                <w:rFonts w:ascii="Calibri" w:eastAsia="Times New Roman" w:hAnsi="Calibri" w:cs="Calibri"/>
                <w:color w:val="000000"/>
                <w:lang w:eastAsia="es-MX"/>
              </w:rPr>
              <w:t>Diseñar y ejecutar planes de marketing basados en el análisis del mercado.</w:t>
            </w:r>
          </w:p>
          <w:p w14:paraId="0A28909E" w14:textId="77777777" w:rsidR="00553D67" w:rsidRPr="00553D67" w:rsidRDefault="00553D67" w:rsidP="00553D67">
            <w:pPr>
              <w:pStyle w:val="Prrafodelista"/>
              <w:numPr>
                <w:ilvl w:val="0"/>
                <w:numId w:val="16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53D67">
              <w:rPr>
                <w:rFonts w:ascii="Calibri" w:eastAsia="Times New Roman" w:hAnsi="Calibri" w:cs="Calibri"/>
                <w:color w:val="000000"/>
                <w:lang w:eastAsia="es-MX"/>
              </w:rPr>
              <w:t>Proponer y desarrollar nuevas ideas para innovar en los productos y servicios ofrecidos por Riber Burger Shop.</w:t>
            </w:r>
          </w:p>
          <w:p w14:paraId="3C4F5635" w14:textId="77777777" w:rsidR="00553D67" w:rsidRPr="00553D67" w:rsidRDefault="00553D67" w:rsidP="00553D67">
            <w:pPr>
              <w:pStyle w:val="Prrafodelista"/>
              <w:numPr>
                <w:ilvl w:val="0"/>
                <w:numId w:val="16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53D67">
              <w:rPr>
                <w:rFonts w:ascii="Calibri" w:eastAsia="Times New Roman" w:hAnsi="Calibri" w:cs="Calibri"/>
                <w:color w:val="000000"/>
                <w:lang w:eastAsia="es-MX"/>
              </w:rPr>
              <w:t>Crear y mantener una comunicación efectiva con los clientes y partes interesadas.</w:t>
            </w:r>
          </w:p>
          <w:p w14:paraId="1EB98D32" w14:textId="77777777" w:rsidR="00553D67" w:rsidRPr="00553D67" w:rsidRDefault="00553D67" w:rsidP="00553D67">
            <w:pPr>
              <w:pStyle w:val="Prrafodelista"/>
              <w:numPr>
                <w:ilvl w:val="0"/>
                <w:numId w:val="16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53D67">
              <w:rPr>
                <w:rFonts w:ascii="Calibri" w:eastAsia="Times New Roman" w:hAnsi="Calibri" w:cs="Calibri"/>
                <w:color w:val="000000"/>
                <w:lang w:eastAsia="es-MX"/>
              </w:rPr>
              <w:t>Planificar, implementar y evaluar campañas publicitarias en diferentes medios.</w:t>
            </w:r>
          </w:p>
          <w:p w14:paraId="464DB090" w14:textId="62700D62" w:rsidR="00553D67" w:rsidRPr="006D781F" w:rsidRDefault="00553D67" w:rsidP="006D781F">
            <w:pPr>
              <w:pStyle w:val="Prrafodelista"/>
              <w:numPr>
                <w:ilvl w:val="0"/>
                <w:numId w:val="16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53D67">
              <w:rPr>
                <w:rFonts w:ascii="Calibri" w:eastAsia="Times New Roman" w:hAnsi="Calibri" w:cs="Calibri"/>
                <w:color w:val="000000"/>
                <w:lang w:eastAsia="es-MX"/>
              </w:rPr>
              <w:t>Medir y analizar los resultados de las estrategias y campañas de marketing para optimizar su efectividad.</w:t>
            </w:r>
          </w:p>
          <w:p w14:paraId="73C32E36" w14:textId="409E79AB" w:rsidR="00553D67" w:rsidRPr="00924DB4" w:rsidRDefault="00553D67" w:rsidP="00924DB4">
            <w:pPr>
              <w:pStyle w:val="Prrafodelista"/>
              <w:numPr>
                <w:ilvl w:val="0"/>
                <w:numId w:val="16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53D67">
              <w:rPr>
                <w:rFonts w:ascii="Calibri" w:eastAsia="Times New Roman" w:hAnsi="Calibri" w:cs="Calibri"/>
                <w:color w:val="000000"/>
                <w:lang w:eastAsia="es-MX"/>
              </w:rPr>
              <w:t>Trabajar en conjunto con otros departamentos, como ventas y operaciones, para alinear las estrategias de marketing con los objetivos generales de la empresa.</w:t>
            </w:r>
          </w:p>
          <w:p w14:paraId="21D0D012" w14:textId="77777777" w:rsidR="00553D67" w:rsidRPr="00553D67" w:rsidRDefault="00553D67" w:rsidP="00553D67">
            <w:pPr>
              <w:pStyle w:val="Prrafodelista"/>
              <w:numPr>
                <w:ilvl w:val="0"/>
                <w:numId w:val="16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53D67">
              <w:rPr>
                <w:rFonts w:ascii="Calibri" w:eastAsia="Times New Roman" w:hAnsi="Calibri" w:cs="Calibri"/>
                <w:color w:val="000000"/>
                <w:lang w:eastAsia="es-MX"/>
              </w:rPr>
              <w:t>Administrar las redes sociales y otros canales de comunicación digital de la empresa.</w:t>
            </w:r>
          </w:p>
          <w:p w14:paraId="6D5B20AC" w14:textId="55FA12D2" w:rsidR="00553D67" w:rsidRPr="00924DB4" w:rsidRDefault="00553D67" w:rsidP="00924DB4">
            <w:pPr>
              <w:pStyle w:val="Prrafodelista"/>
              <w:numPr>
                <w:ilvl w:val="0"/>
                <w:numId w:val="16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53D67">
              <w:rPr>
                <w:rFonts w:ascii="Calibri" w:eastAsia="Times New Roman" w:hAnsi="Calibri" w:cs="Calibri"/>
                <w:color w:val="000000"/>
                <w:lang w:eastAsia="es-MX"/>
              </w:rPr>
              <w:t>Desarrollar estrategias para mejorar la experiencia y satisfacción del cliente.</w:t>
            </w:r>
          </w:p>
          <w:p w14:paraId="5996AD7E" w14:textId="5C01626A" w:rsidR="00495564" w:rsidRPr="009679C6" w:rsidRDefault="00553D67" w:rsidP="00553D67">
            <w:pPr>
              <w:pStyle w:val="Prrafodelista"/>
              <w:numPr>
                <w:ilvl w:val="0"/>
                <w:numId w:val="16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53D67">
              <w:rPr>
                <w:rFonts w:ascii="Calibri" w:eastAsia="Times New Roman" w:hAnsi="Calibri" w:cs="Calibri"/>
                <w:color w:val="000000"/>
                <w:lang w:eastAsia="es-MX"/>
              </w:rPr>
              <w:t>Gestionar el presupuesto asignado para las actividades de marketing, asegurando un uso eficiente y efectivo de los recursos.</w:t>
            </w:r>
          </w:p>
        </w:tc>
      </w:tr>
      <w:tr w:rsidR="00495564" w:rsidRPr="005A1EEB" w14:paraId="74224867" w14:textId="77777777" w:rsidTr="00C8043A">
        <w:trPr>
          <w:trHeight w:val="244"/>
        </w:trPr>
        <w:tc>
          <w:tcPr>
            <w:tcW w:w="8658" w:type="dxa"/>
            <w:gridSpan w:val="2"/>
            <w:shd w:val="clear" w:color="auto" w:fill="D0CECE" w:themeFill="background2" w:themeFillShade="E6"/>
            <w:noWrap/>
            <w:hideMark/>
          </w:tcPr>
          <w:p w14:paraId="5776658A" w14:textId="77777777" w:rsidR="00495564" w:rsidRPr="005A1EEB" w:rsidRDefault="00495564" w:rsidP="00C8043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Requerimientos </w:t>
            </w:r>
          </w:p>
        </w:tc>
      </w:tr>
      <w:tr w:rsidR="00495564" w:rsidRPr="005A1EEB" w14:paraId="3C8BA209" w14:textId="77777777" w:rsidTr="00C8043A">
        <w:trPr>
          <w:trHeight w:val="300"/>
        </w:trPr>
        <w:tc>
          <w:tcPr>
            <w:tcW w:w="8658" w:type="dxa"/>
            <w:gridSpan w:val="2"/>
            <w:hideMark/>
          </w:tcPr>
          <w:p w14:paraId="0EB8C371" w14:textId="379A60BF" w:rsidR="00421AE5" w:rsidRPr="00421AE5" w:rsidRDefault="00421AE5" w:rsidP="00421AE5">
            <w:pPr>
              <w:pStyle w:val="Prrafodelista"/>
              <w:numPr>
                <w:ilvl w:val="0"/>
                <w:numId w:val="17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21AE5">
              <w:rPr>
                <w:rFonts w:ascii="Calibri" w:eastAsia="Times New Roman" w:hAnsi="Calibri" w:cs="Calibri"/>
                <w:color w:val="000000"/>
                <w:lang w:eastAsia="es-MX"/>
              </w:rPr>
              <w:t>Educación y formación:</w:t>
            </w:r>
          </w:p>
          <w:p w14:paraId="612E6F7C" w14:textId="77777777" w:rsidR="00421AE5" w:rsidRPr="00421AE5" w:rsidRDefault="00421AE5" w:rsidP="00421AE5">
            <w:pPr>
              <w:pStyle w:val="Prrafodelista"/>
              <w:numPr>
                <w:ilvl w:val="0"/>
                <w:numId w:val="23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21AE5">
              <w:rPr>
                <w:rFonts w:ascii="Calibri" w:eastAsia="Times New Roman" w:hAnsi="Calibri" w:cs="Calibri"/>
                <w:color w:val="000000"/>
                <w:lang w:eastAsia="es-MX"/>
              </w:rPr>
              <w:t>Título universitario en Marketing, Administración de Empresas, Comunicación, Publicidad o un campo relacionado.</w:t>
            </w:r>
          </w:p>
          <w:p w14:paraId="4D77D30B" w14:textId="77777777" w:rsidR="00421AE5" w:rsidRPr="00421AE5" w:rsidRDefault="00421AE5" w:rsidP="00421AE5">
            <w:pPr>
              <w:pStyle w:val="Prrafodelista"/>
              <w:numPr>
                <w:ilvl w:val="0"/>
                <w:numId w:val="23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21AE5">
              <w:rPr>
                <w:rFonts w:ascii="Calibri" w:eastAsia="Times New Roman" w:hAnsi="Calibri" w:cs="Calibri"/>
                <w:color w:val="000000"/>
                <w:lang w:eastAsia="es-MX"/>
              </w:rPr>
              <w:t>Cursos y certificaciones adicionales en áreas específicas de marketing digital, análisis de datos, gestión de campañas publicitarias, etc., son valorados.</w:t>
            </w:r>
          </w:p>
          <w:p w14:paraId="4F5A1811" w14:textId="2A22585E" w:rsidR="00421AE5" w:rsidRPr="00005660" w:rsidRDefault="00421AE5" w:rsidP="00005660">
            <w:pPr>
              <w:pStyle w:val="Prrafodelista"/>
              <w:numPr>
                <w:ilvl w:val="0"/>
                <w:numId w:val="17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21AE5">
              <w:rPr>
                <w:rFonts w:ascii="Calibri" w:eastAsia="Times New Roman" w:hAnsi="Calibri" w:cs="Calibri"/>
                <w:color w:val="000000"/>
                <w:lang w:eastAsia="es-MX"/>
              </w:rPr>
              <w:t>Experiencia laboral:</w:t>
            </w:r>
          </w:p>
          <w:p w14:paraId="4E5A1B77" w14:textId="77777777" w:rsidR="00421AE5" w:rsidRPr="00421AE5" w:rsidRDefault="00421AE5" w:rsidP="00005660">
            <w:pPr>
              <w:pStyle w:val="Prrafodelista"/>
              <w:numPr>
                <w:ilvl w:val="0"/>
                <w:numId w:val="23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21AE5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Experiencia previa de al menos 2-3 años en un rol similar dentro del sector de marketing, preferentemente en el sector de alimentos y bebidas o </w:t>
            </w:r>
            <w:proofErr w:type="spellStart"/>
            <w:r w:rsidRPr="00421AE5">
              <w:rPr>
                <w:rFonts w:ascii="Calibri" w:eastAsia="Times New Roman" w:hAnsi="Calibri" w:cs="Calibri"/>
                <w:color w:val="000000"/>
                <w:lang w:eastAsia="es-MX"/>
              </w:rPr>
              <w:t>retail</w:t>
            </w:r>
            <w:proofErr w:type="spellEnd"/>
            <w:r w:rsidRPr="00421AE5">
              <w:rPr>
                <w:rFonts w:ascii="Calibri" w:eastAsia="Times New Roman" w:hAnsi="Calibri" w:cs="Calibri"/>
                <w:color w:val="000000"/>
                <w:lang w:eastAsia="es-MX"/>
              </w:rPr>
              <w:t>.</w:t>
            </w:r>
          </w:p>
          <w:p w14:paraId="71DC9585" w14:textId="77777777" w:rsidR="00421AE5" w:rsidRPr="00421AE5" w:rsidRDefault="00421AE5" w:rsidP="00005660">
            <w:pPr>
              <w:pStyle w:val="Prrafodelista"/>
              <w:numPr>
                <w:ilvl w:val="0"/>
                <w:numId w:val="23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21AE5">
              <w:rPr>
                <w:rFonts w:ascii="Calibri" w:eastAsia="Times New Roman" w:hAnsi="Calibri" w:cs="Calibri"/>
                <w:color w:val="000000"/>
                <w:lang w:eastAsia="es-MX"/>
              </w:rPr>
              <w:lastRenderedPageBreak/>
              <w:t>Experiencia demostrable en la planificación y ejecución de campañas de marketing exitosas.</w:t>
            </w:r>
          </w:p>
          <w:p w14:paraId="428C4ADC" w14:textId="45E72144" w:rsidR="00421AE5" w:rsidRPr="006E613B" w:rsidRDefault="00421AE5" w:rsidP="006E613B">
            <w:pPr>
              <w:pStyle w:val="Prrafodelista"/>
              <w:numPr>
                <w:ilvl w:val="0"/>
                <w:numId w:val="17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21AE5">
              <w:rPr>
                <w:rFonts w:ascii="Calibri" w:eastAsia="Times New Roman" w:hAnsi="Calibri" w:cs="Calibri"/>
                <w:color w:val="000000"/>
                <w:lang w:eastAsia="es-MX"/>
              </w:rPr>
              <w:t>Habilidades técnicas:</w:t>
            </w:r>
          </w:p>
          <w:p w14:paraId="1B20B14A" w14:textId="77777777" w:rsidR="00421AE5" w:rsidRPr="00421AE5" w:rsidRDefault="00421AE5" w:rsidP="006E613B">
            <w:pPr>
              <w:pStyle w:val="Prrafodelista"/>
              <w:numPr>
                <w:ilvl w:val="0"/>
                <w:numId w:val="23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21AE5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Conocimiento y experiencia en el uso de herramientas de marketing digital (Google </w:t>
            </w:r>
            <w:proofErr w:type="spellStart"/>
            <w:r w:rsidRPr="00421AE5">
              <w:rPr>
                <w:rFonts w:ascii="Calibri" w:eastAsia="Times New Roman" w:hAnsi="Calibri" w:cs="Calibri"/>
                <w:color w:val="000000"/>
                <w:lang w:eastAsia="es-MX"/>
              </w:rPr>
              <w:t>Analytics</w:t>
            </w:r>
            <w:proofErr w:type="spellEnd"/>
            <w:r w:rsidRPr="00421AE5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, </w:t>
            </w:r>
            <w:proofErr w:type="spellStart"/>
            <w:r w:rsidRPr="00421AE5">
              <w:rPr>
                <w:rFonts w:ascii="Calibri" w:eastAsia="Times New Roman" w:hAnsi="Calibri" w:cs="Calibri"/>
                <w:color w:val="000000"/>
                <w:lang w:eastAsia="es-MX"/>
              </w:rPr>
              <w:t>SEMrush</w:t>
            </w:r>
            <w:proofErr w:type="spellEnd"/>
            <w:r w:rsidRPr="00421AE5">
              <w:rPr>
                <w:rFonts w:ascii="Calibri" w:eastAsia="Times New Roman" w:hAnsi="Calibri" w:cs="Calibri"/>
                <w:color w:val="000000"/>
                <w:lang w:eastAsia="es-MX"/>
              </w:rPr>
              <w:t>, HubSpot, etc.).</w:t>
            </w:r>
          </w:p>
          <w:p w14:paraId="503E35C7" w14:textId="77777777" w:rsidR="00421AE5" w:rsidRPr="00421AE5" w:rsidRDefault="00421AE5" w:rsidP="006E613B">
            <w:pPr>
              <w:pStyle w:val="Prrafodelista"/>
              <w:numPr>
                <w:ilvl w:val="0"/>
                <w:numId w:val="23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21AE5">
              <w:rPr>
                <w:rFonts w:ascii="Calibri" w:eastAsia="Times New Roman" w:hAnsi="Calibri" w:cs="Calibri"/>
                <w:color w:val="000000"/>
                <w:lang w:eastAsia="es-MX"/>
              </w:rPr>
              <w:t>Familiaridad con plataformas de gestión de redes sociales (Facebook, Instagram, Twitter, LinkedIn) y herramientas de programación de contenido.</w:t>
            </w:r>
          </w:p>
          <w:p w14:paraId="7DA20195" w14:textId="77777777" w:rsidR="00421AE5" w:rsidRPr="00421AE5" w:rsidRDefault="00421AE5" w:rsidP="006E613B">
            <w:pPr>
              <w:pStyle w:val="Prrafodelista"/>
              <w:numPr>
                <w:ilvl w:val="0"/>
                <w:numId w:val="23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21AE5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Competencia en el uso de software de diseño gráfico (Adobe Creative Suite, </w:t>
            </w:r>
            <w:proofErr w:type="spellStart"/>
            <w:r w:rsidRPr="00421AE5">
              <w:rPr>
                <w:rFonts w:ascii="Calibri" w:eastAsia="Times New Roman" w:hAnsi="Calibri" w:cs="Calibri"/>
                <w:color w:val="000000"/>
                <w:lang w:eastAsia="es-MX"/>
              </w:rPr>
              <w:t>Canva</w:t>
            </w:r>
            <w:proofErr w:type="spellEnd"/>
            <w:r w:rsidRPr="00421AE5">
              <w:rPr>
                <w:rFonts w:ascii="Calibri" w:eastAsia="Times New Roman" w:hAnsi="Calibri" w:cs="Calibri"/>
                <w:color w:val="000000"/>
                <w:lang w:eastAsia="es-MX"/>
              </w:rPr>
              <w:t>) y edición de video es un plus.</w:t>
            </w:r>
          </w:p>
          <w:p w14:paraId="357EC2CC" w14:textId="26FA8686" w:rsidR="00421AE5" w:rsidRPr="00011E9B" w:rsidRDefault="00421AE5" w:rsidP="00011E9B">
            <w:pPr>
              <w:pStyle w:val="Prrafodelista"/>
              <w:numPr>
                <w:ilvl w:val="0"/>
                <w:numId w:val="17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21AE5">
              <w:rPr>
                <w:rFonts w:ascii="Calibri" w:eastAsia="Times New Roman" w:hAnsi="Calibri" w:cs="Calibri"/>
                <w:color w:val="000000"/>
                <w:lang w:eastAsia="es-MX"/>
              </w:rPr>
              <w:t>Habilidades analíticas:</w:t>
            </w:r>
          </w:p>
          <w:p w14:paraId="5B03D47D" w14:textId="77777777" w:rsidR="00421AE5" w:rsidRPr="00421AE5" w:rsidRDefault="00421AE5" w:rsidP="00011E9B">
            <w:pPr>
              <w:pStyle w:val="Prrafodelista"/>
              <w:numPr>
                <w:ilvl w:val="0"/>
                <w:numId w:val="23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21AE5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Capacidad para analizar datos de mercado y resultados de campañas, y utilizar estos </w:t>
            </w:r>
            <w:proofErr w:type="spellStart"/>
            <w:r w:rsidRPr="00421AE5">
              <w:rPr>
                <w:rFonts w:ascii="Calibri" w:eastAsia="Times New Roman" w:hAnsi="Calibri" w:cs="Calibri"/>
                <w:color w:val="000000"/>
                <w:lang w:eastAsia="es-MX"/>
              </w:rPr>
              <w:t>insights</w:t>
            </w:r>
            <w:proofErr w:type="spellEnd"/>
            <w:r w:rsidRPr="00421AE5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 para mejorar las estrategias de marketing.</w:t>
            </w:r>
          </w:p>
          <w:p w14:paraId="1DDF1F25" w14:textId="569F7306" w:rsidR="00421AE5" w:rsidRPr="00011E9B" w:rsidRDefault="00421AE5" w:rsidP="00011E9B">
            <w:pPr>
              <w:pStyle w:val="Prrafodelista"/>
              <w:numPr>
                <w:ilvl w:val="0"/>
                <w:numId w:val="17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21AE5">
              <w:rPr>
                <w:rFonts w:ascii="Calibri" w:eastAsia="Times New Roman" w:hAnsi="Calibri" w:cs="Calibri"/>
                <w:color w:val="000000"/>
                <w:lang w:eastAsia="es-MX"/>
              </w:rPr>
              <w:t>Habilidades blandas:</w:t>
            </w:r>
          </w:p>
          <w:p w14:paraId="13BA921B" w14:textId="77777777" w:rsidR="00421AE5" w:rsidRPr="00421AE5" w:rsidRDefault="00421AE5" w:rsidP="00011E9B">
            <w:pPr>
              <w:pStyle w:val="Prrafodelista"/>
              <w:numPr>
                <w:ilvl w:val="0"/>
                <w:numId w:val="23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21AE5">
              <w:rPr>
                <w:rFonts w:ascii="Calibri" w:eastAsia="Times New Roman" w:hAnsi="Calibri" w:cs="Calibri"/>
                <w:color w:val="000000"/>
                <w:lang w:eastAsia="es-MX"/>
              </w:rPr>
              <w:t>Excelentes habilidades de comunicación verbal y escrita.</w:t>
            </w:r>
          </w:p>
          <w:p w14:paraId="7783CA1B" w14:textId="77777777" w:rsidR="00421AE5" w:rsidRPr="00421AE5" w:rsidRDefault="00421AE5" w:rsidP="00011E9B">
            <w:pPr>
              <w:pStyle w:val="Prrafodelista"/>
              <w:numPr>
                <w:ilvl w:val="0"/>
                <w:numId w:val="23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21AE5">
              <w:rPr>
                <w:rFonts w:ascii="Calibri" w:eastAsia="Times New Roman" w:hAnsi="Calibri" w:cs="Calibri"/>
                <w:color w:val="000000"/>
                <w:lang w:eastAsia="es-MX"/>
              </w:rPr>
              <w:t>Capacidad para trabajar de manera independiente y en equipo.</w:t>
            </w:r>
          </w:p>
          <w:p w14:paraId="15ED65C6" w14:textId="77777777" w:rsidR="00421AE5" w:rsidRPr="00421AE5" w:rsidRDefault="00421AE5" w:rsidP="00011E9B">
            <w:pPr>
              <w:pStyle w:val="Prrafodelista"/>
              <w:numPr>
                <w:ilvl w:val="0"/>
                <w:numId w:val="23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21AE5">
              <w:rPr>
                <w:rFonts w:ascii="Calibri" w:eastAsia="Times New Roman" w:hAnsi="Calibri" w:cs="Calibri"/>
                <w:color w:val="000000"/>
                <w:lang w:eastAsia="es-MX"/>
              </w:rPr>
              <w:t>Habilidad para manejar múltiples proyectos simultáneamente y cumplir con los plazos establecidos.</w:t>
            </w:r>
          </w:p>
          <w:p w14:paraId="18768421" w14:textId="31023AA5" w:rsidR="00421AE5" w:rsidRPr="00011E9B" w:rsidRDefault="00421AE5" w:rsidP="00011E9B">
            <w:pPr>
              <w:pStyle w:val="Prrafodelista"/>
              <w:numPr>
                <w:ilvl w:val="0"/>
                <w:numId w:val="17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21AE5">
              <w:rPr>
                <w:rFonts w:ascii="Calibri" w:eastAsia="Times New Roman" w:hAnsi="Calibri" w:cs="Calibri"/>
                <w:color w:val="000000"/>
                <w:lang w:eastAsia="es-MX"/>
              </w:rPr>
              <w:t>Conocimiento del sector:</w:t>
            </w:r>
          </w:p>
          <w:p w14:paraId="15B7AD3F" w14:textId="77777777" w:rsidR="00421AE5" w:rsidRPr="00421AE5" w:rsidRDefault="00421AE5" w:rsidP="00011E9B">
            <w:pPr>
              <w:pStyle w:val="Prrafodelista"/>
              <w:numPr>
                <w:ilvl w:val="0"/>
                <w:numId w:val="23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21AE5">
              <w:rPr>
                <w:rFonts w:ascii="Calibri" w:eastAsia="Times New Roman" w:hAnsi="Calibri" w:cs="Calibri"/>
                <w:color w:val="000000"/>
                <w:lang w:eastAsia="es-MX"/>
              </w:rPr>
              <w:t>Comprensión profunda del sector de comidas rápidas y de las tendencias actuales en el mercado de alimentos y bebidas.</w:t>
            </w:r>
          </w:p>
          <w:p w14:paraId="427E19C3" w14:textId="77777777" w:rsidR="00421AE5" w:rsidRPr="00421AE5" w:rsidRDefault="00421AE5" w:rsidP="00011E9B">
            <w:pPr>
              <w:pStyle w:val="Prrafodelista"/>
              <w:numPr>
                <w:ilvl w:val="0"/>
                <w:numId w:val="23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21AE5">
              <w:rPr>
                <w:rFonts w:ascii="Calibri" w:eastAsia="Times New Roman" w:hAnsi="Calibri" w:cs="Calibri"/>
                <w:color w:val="000000"/>
                <w:lang w:eastAsia="es-MX"/>
              </w:rPr>
              <w:t>Conocimiento sobre el comportamiento del consumidor en el sector de comidas rápidas.</w:t>
            </w:r>
          </w:p>
          <w:p w14:paraId="2A6FE875" w14:textId="2D97E2A0" w:rsidR="00421AE5" w:rsidRPr="00011E9B" w:rsidRDefault="00421AE5" w:rsidP="00011E9B">
            <w:pPr>
              <w:pStyle w:val="Prrafodelista"/>
              <w:numPr>
                <w:ilvl w:val="0"/>
                <w:numId w:val="17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21AE5">
              <w:rPr>
                <w:rFonts w:ascii="Calibri" w:eastAsia="Times New Roman" w:hAnsi="Calibri" w:cs="Calibri"/>
                <w:color w:val="000000"/>
                <w:lang w:eastAsia="es-MX"/>
              </w:rPr>
              <w:t>Creatividad e innovación:</w:t>
            </w:r>
          </w:p>
          <w:p w14:paraId="22359344" w14:textId="77777777" w:rsidR="00421AE5" w:rsidRPr="00421AE5" w:rsidRDefault="00421AE5" w:rsidP="00011E9B">
            <w:pPr>
              <w:pStyle w:val="Prrafodelista"/>
              <w:numPr>
                <w:ilvl w:val="0"/>
                <w:numId w:val="23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21AE5">
              <w:rPr>
                <w:rFonts w:ascii="Calibri" w:eastAsia="Times New Roman" w:hAnsi="Calibri" w:cs="Calibri"/>
                <w:color w:val="000000"/>
                <w:lang w:eastAsia="es-MX"/>
              </w:rPr>
              <w:t>Capacidad para generar ideas innovadoras y creativas que impulsen el crecimiento y la diferenciación de la marca.</w:t>
            </w:r>
          </w:p>
          <w:p w14:paraId="73AADDA4" w14:textId="5C5673B7" w:rsidR="00421AE5" w:rsidRPr="00011E9B" w:rsidRDefault="00421AE5" w:rsidP="00011E9B">
            <w:pPr>
              <w:pStyle w:val="Prrafodelista"/>
              <w:numPr>
                <w:ilvl w:val="0"/>
                <w:numId w:val="17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21AE5">
              <w:rPr>
                <w:rFonts w:ascii="Calibri" w:eastAsia="Times New Roman" w:hAnsi="Calibri" w:cs="Calibri"/>
                <w:color w:val="000000"/>
                <w:lang w:eastAsia="es-MX"/>
              </w:rPr>
              <w:t>Gestión de presupuestos:</w:t>
            </w:r>
          </w:p>
          <w:p w14:paraId="7D05D0F0" w14:textId="77777777" w:rsidR="00421AE5" w:rsidRPr="00421AE5" w:rsidRDefault="00421AE5" w:rsidP="00011E9B">
            <w:pPr>
              <w:pStyle w:val="Prrafodelista"/>
              <w:numPr>
                <w:ilvl w:val="0"/>
                <w:numId w:val="23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21AE5">
              <w:rPr>
                <w:rFonts w:ascii="Calibri" w:eastAsia="Times New Roman" w:hAnsi="Calibri" w:cs="Calibri"/>
                <w:color w:val="000000"/>
                <w:lang w:eastAsia="es-MX"/>
              </w:rPr>
              <w:t>Experiencia en la gestión eficiente de presupuestos de marketing.</w:t>
            </w:r>
          </w:p>
          <w:p w14:paraId="65341320" w14:textId="104E9E1C" w:rsidR="00421AE5" w:rsidRPr="00662202" w:rsidRDefault="00421AE5" w:rsidP="00662202">
            <w:pPr>
              <w:pStyle w:val="Prrafodelista"/>
              <w:numPr>
                <w:ilvl w:val="0"/>
                <w:numId w:val="17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21AE5">
              <w:rPr>
                <w:rFonts w:ascii="Calibri" w:eastAsia="Times New Roman" w:hAnsi="Calibri" w:cs="Calibri"/>
                <w:color w:val="000000"/>
                <w:lang w:eastAsia="es-MX"/>
              </w:rPr>
              <w:t>Orientación al cliente:</w:t>
            </w:r>
          </w:p>
          <w:p w14:paraId="19CE953C" w14:textId="77777777" w:rsidR="00421AE5" w:rsidRPr="00421AE5" w:rsidRDefault="00421AE5" w:rsidP="00662202">
            <w:pPr>
              <w:pStyle w:val="Prrafodelista"/>
              <w:numPr>
                <w:ilvl w:val="0"/>
                <w:numId w:val="23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21AE5">
              <w:rPr>
                <w:rFonts w:ascii="Calibri" w:eastAsia="Times New Roman" w:hAnsi="Calibri" w:cs="Calibri"/>
                <w:color w:val="000000"/>
                <w:lang w:eastAsia="es-MX"/>
              </w:rPr>
              <w:t>Enfoque en la experiencia y satisfacción del cliente, con habilidades para entender y anticipar las necesidades del cliente.</w:t>
            </w:r>
          </w:p>
          <w:p w14:paraId="1CAC1684" w14:textId="5CB7C126" w:rsidR="00421AE5" w:rsidRPr="00662202" w:rsidRDefault="00421AE5" w:rsidP="00662202">
            <w:pPr>
              <w:pStyle w:val="Prrafodelista"/>
              <w:numPr>
                <w:ilvl w:val="0"/>
                <w:numId w:val="17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21AE5">
              <w:rPr>
                <w:rFonts w:ascii="Calibri" w:eastAsia="Times New Roman" w:hAnsi="Calibri" w:cs="Calibri"/>
                <w:color w:val="000000"/>
                <w:lang w:eastAsia="es-MX"/>
              </w:rPr>
              <w:t>Adaptabilidad y flexibilidad:</w:t>
            </w:r>
          </w:p>
          <w:p w14:paraId="3D2E8406" w14:textId="10E899A7" w:rsidR="00495564" w:rsidRPr="003C3074" w:rsidRDefault="00421AE5" w:rsidP="00662202">
            <w:pPr>
              <w:pStyle w:val="Prrafodelista"/>
              <w:numPr>
                <w:ilvl w:val="0"/>
                <w:numId w:val="23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421AE5">
              <w:rPr>
                <w:rFonts w:ascii="Calibri" w:eastAsia="Times New Roman" w:hAnsi="Calibri" w:cs="Calibri"/>
                <w:color w:val="000000"/>
                <w:lang w:eastAsia="es-MX"/>
              </w:rPr>
              <w:t>Capacidad para adaptarse rápidamente a cambios en el mercado y ajustar estrategias en consecuencia.</w:t>
            </w:r>
          </w:p>
        </w:tc>
      </w:tr>
      <w:tr w:rsidR="00495564" w:rsidRPr="005A1EEB" w14:paraId="0A24500B" w14:textId="77777777" w:rsidTr="00C8043A">
        <w:trPr>
          <w:trHeight w:val="244"/>
        </w:trPr>
        <w:tc>
          <w:tcPr>
            <w:tcW w:w="8658" w:type="dxa"/>
            <w:gridSpan w:val="2"/>
            <w:shd w:val="clear" w:color="auto" w:fill="D0CECE" w:themeFill="background2" w:themeFillShade="E6"/>
            <w:noWrap/>
            <w:hideMark/>
          </w:tcPr>
          <w:p w14:paraId="53D41487" w14:textId="77777777" w:rsidR="00495564" w:rsidRPr="005A1EEB" w:rsidRDefault="00495564" w:rsidP="00C8043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lastRenderedPageBreak/>
              <w:t>Competencias</w:t>
            </w:r>
          </w:p>
        </w:tc>
      </w:tr>
      <w:tr w:rsidR="00495564" w:rsidRPr="005A1EEB" w14:paraId="5D0FC077" w14:textId="77777777" w:rsidTr="00C8043A">
        <w:trPr>
          <w:trHeight w:val="1120"/>
        </w:trPr>
        <w:tc>
          <w:tcPr>
            <w:tcW w:w="8658" w:type="dxa"/>
            <w:gridSpan w:val="2"/>
            <w:hideMark/>
          </w:tcPr>
          <w:p w14:paraId="1E467889" w14:textId="0D3E04C1" w:rsidR="00A94181" w:rsidRPr="00A94181" w:rsidRDefault="00A94181" w:rsidP="00A94181">
            <w:pPr>
              <w:pStyle w:val="Prrafodelista"/>
              <w:numPr>
                <w:ilvl w:val="0"/>
                <w:numId w:val="18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A94181">
              <w:rPr>
                <w:rFonts w:ascii="Calibri" w:eastAsia="Times New Roman" w:hAnsi="Calibri" w:cs="Calibri"/>
                <w:color w:val="000000"/>
                <w:lang w:eastAsia="es-MX"/>
              </w:rPr>
              <w:t>Capacidad para realizar estudios de mercado y análisis de tendencias en el sector de comidas rápidas.</w:t>
            </w:r>
          </w:p>
          <w:p w14:paraId="3F392EA4" w14:textId="6640A9BB" w:rsidR="00A94181" w:rsidRPr="00A94181" w:rsidRDefault="00A94181" w:rsidP="00A94181">
            <w:pPr>
              <w:pStyle w:val="Prrafodelista"/>
              <w:numPr>
                <w:ilvl w:val="0"/>
                <w:numId w:val="18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A94181">
              <w:rPr>
                <w:rFonts w:ascii="Calibri" w:eastAsia="Times New Roman" w:hAnsi="Calibri" w:cs="Calibri"/>
                <w:color w:val="000000"/>
                <w:lang w:eastAsia="es-MX"/>
              </w:rPr>
              <w:t>Habilidad para diseñar y ejecutar estrategias de marketing efectivas que alineen con los objetivos de la empresa.</w:t>
            </w:r>
          </w:p>
          <w:p w14:paraId="7793C151" w14:textId="61777295" w:rsidR="00A94181" w:rsidRPr="00A94181" w:rsidRDefault="00A94181" w:rsidP="00A94181">
            <w:pPr>
              <w:pStyle w:val="Prrafodelista"/>
              <w:numPr>
                <w:ilvl w:val="0"/>
                <w:numId w:val="18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A94181">
              <w:rPr>
                <w:rFonts w:ascii="Calibri" w:eastAsia="Times New Roman" w:hAnsi="Calibri" w:cs="Calibri"/>
                <w:color w:val="000000"/>
                <w:lang w:eastAsia="es-MX"/>
              </w:rPr>
              <w:t>Capacidad para proponer y desarrollar ideas innovadoras en productos y servicios.</w:t>
            </w:r>
          </w:p>
          <w:p w14:paraId="3851D37D" w14:textId="4A8DA516" w:rsidR="00A94181" w:rsidRPr="00A94181" w:rsidRDefault="00A94181" w:rsidP="00A94181">
            <w:pPr>
              <w:pStyle w:val="Prrafodelista"/>
              <w:numPr>
                <w:ilvl w:val="0"/>
                <w:numId w:val="18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A94181">
              <w:rPr>
                <w:rFonts w:ascii="Calibri" w:eastAsia="Times New Roman" w:hAnsi="Calibri" w:cs="Calibri"/>
                <w:color w:val="000000"/>
                <w:lang w:eastAsia="es-MX"/>
              </w:rPr>
              <w:t>Excelentes habilidades de comunicación verbal y escrita para interactuar con clientes y partes interesadas.</w:t>
            </w:r>
          </w:p>
          <w:p w14:paraId="53BB259B" w14:textId="61C0A484" w:rsidR="00A94181" w:rsidRPr="00A94181" w:rsidRDefault="00A94181" w:rsidP="00A94181">
            <w:pPr>
              <w:pStyle w:val="Prrafodelista"/>
              <w:numPr>
                <w:ilvl w:val="0"/>
                <w:numId w:val="18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A94181">
              <w:rPr>
                <w:rFonts w:ascii="Calibri" w:eastAsia="Times New Roman" w:hAnsi="Calibri" w:cs="Calibri"/>
                <w:color w:val="000000"/>
                <w:lang w:eastAsia="es-MX"/>
              </w:rPr>
              <w:t>Experiencia en la planificación y gestión de campañas publicitarias en diversos medios.</w:t>
            </w:r>
          </w:p>
          <w:p w14:paraId="5EC10517" w14:textId="7AB9164D" w:rsidR="00A94181" w:rsidRPr="00A94181" w:rsidRDefault="00A94181" w:rsidP="00A94181">
            <w:pPr>
              <w:pStyle w:val="Prrafodelista"/>
              <w:numPr>
                <w:ilvl w:val="0"/>
                <w:numId w:val="18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A94181">
              <w:rPr>
                <w:rFonts w:ascii="Calibri" w:eastAsia="Times New Roman" w:hAnsi="Calibri" w:cs="Calibri"/>
                <w:color w:val="000000"/>
                <w:lang w:eastAsia="es-MX"/>
              </w:rPr>
              <w:t>Competencia en el uso de herramientas de análisis para medir el impacto de las estrategias de marketing y optimizar los resultados.</w:t>
            </w:r>
          </w:p>
          <w:p w14:paraId="4570DAF7" w14:textId="76DC3381" w:rsidR="00A94181" w:rsidRPr="00A94181" w:rsidRDefault="00A94181" w:rsidP="00A94181">
            <w:pPr>
              <w:pStyle w:val="Prrafodelista"/>
              <w:numPr>
                <w:ilvl w:val="0"/>
                <w:numId w:val="18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A94181">
              <w:rPr>
                <w:rFonts w:ascii="Calibri" w:eastAsia="Times New Roman" w:hAnsi="Calibri" w:cs="Calibri"/>
                <w:color w:val="000000"/>
                <w:lang w:eastAsia="es-MX"/>
              </w:rPr>
              <w:lastRenderedPageBreak/>
              <w:t>Capacidad para colaborar efectivamente con otros departamentos y equipos dentro de la organización.</w:t>
            </w:r>
          </w:p>
          <w:p w14:paraId="36FFD660" w14:textId="0DE32E98" w:rsidR="00A94181" w:rsidRPr="00A94181" w:rsidRDefault="00A94181" w:rsidP="00A94181">
            <w:pPr>
              <w:pStyle w:val="Prrafodelista"/>
              <w:numPr>
                <w:ilvl w:val="0"/>
                <w:numId w:val="18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A94181">
              <w:rPr>
                <w:rFonts w:ascii="Calibri" w:eastAsia="Times New Roman" w:hAnsi="Calibri" w:cs="Calibri"/>
                <w:color w:val="000000"/>
                <w:lang w:eastAsia="es-MX"/>
              </w:rPr>
              <w:t>Conocimiento en la administración de redes sociales y marketing digital.</w:t>
            </w:r>
          </w:p>
          <w:p w14:paraId="7FBA51E1" w14:textId="484D712B" w:rsidR="00A94181" w:rsidRPr="00A94181" w:rsidRDefault="00A94181" w:rsidP="00A94181">
            <w:pPr>
              <w:pStyle w:val="Prrafodelista"/>
              <w:numPr>
                <w:ilvl w:val="0"/>
                <w:numId w:val="18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A94181">
              <w:rPr>
                <w:rFonts w:ascii="Calibri" w:eastAsia="Times New Roman" w:hAnsi="Calibri" w:cs="Calibri"/>
                <w:color w:val="000000"/>
                <w:lang w:eastAsia="es-MX"/>
              </w:rPr>
              <w:t>Enfoque en mejorar la experiencia y satisfacción del cliente.</w:t>
            </w:r>
          </w:p>
          <w:p w14:paraId="1016178E" w14:textId="64227644" w:rsidR="00A94181" w:rsidRPr="00A94181" w:rsidRDefault="00A94181" w:rsidP="00A94181">
            <w:pPr>
              <w:pStyle w:val="Prrafodelista"/>
              <w:numPr>
                <w:ilvl w:val="0"/>
                <w:numId w:val="18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A94181">
              <w:rPr>
                <w:rFonts w:ascii="Calibri" w:eastAsia="Times New Roman" w:hAnsi="Calibri" w:cs="Calibri"/>
                <w:color w:val="000000"/>
                <w:lang w:eastAsia="es-MX"/>
              </w:rPr>
              <w:t>Habilidad para gestionar el presupuesto de marketing de manera eficiente.</w:t>
            </w:r>
          </w:p>
          <w:p w14:paraId="3D18195E" w14:textId="6F576B6A" w:rsidR="00A94181" w:rsidRPr="00A94181" w:rsidRDefault="00A94181" w:rsidP="00A94181">
            <w:pPr>
              <w:pStyle w:val="Prrafodelista"/>
              <w:numPr>
                <w:ilvl w:val="0"/>
                <w:numId w:val="18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A94181">
              <w:rPr>
                <w:rFonts w:ascii="Calibri" w:eastAsia="Times New Roman" w:hAnsi="Calibri" w:cs="Calibri"/>
                <w:color w:val="000000"/>
                <w:lang w:eastAsia="es-MX"/>
              </w:rPr>
              <w:t>Flexibilidad para adaptarse a cambios en el mercado y en las estrategias de marketing.</w:t>
            </w:r>
          </w:p>
          <w:p w14:paraId="3B668529" w14:textId="396FCE55" w:rsidR="00A94181" w:rsidRPr="00A94181" w:rsidRDefault="00A94181" w:rsidP="00A94181">
            <w:pPr>
              <w:pStyle w:val="Prrafodelista"/>
              <w:numPr>
                <w:ilvl w:val="0"/>
                <w:numId w:val="18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A94181">
              <w:rPr>
                <w:rFonts w:ascii="Calibri" w:eastAsia="Times New Roman" w:hAnsi="Calibri" w:cs="Calibri"/>
                <w:color w:val="000000"/>
                <w:lang w:eastAsia="es-MX"/>
              </w:rPr>
              <w:t>Familiaridad con herramientas de marketing digital, software de análisis y plataformas de gestión de contenido.</w:t>
            </w:r>
          </w:p>
          <w:p w14:paraId="7CBD2DA4" w14:textId="462DD36A" w:rsidR="00A94181" w:rsidRPr="00A94181" w:rsidRDefault="00A94181" w:rsidP="00A94181">
            <w:pPr>
              <w:pStyle w:val="Prrafodelista"/>
              <w:numPr>
                <w:ilvl w:val="0"/>
                <w:numId w:val="18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A94181">
              <w:rPr>
                <w:rFonts w:ascii="Calibri" w:eastAsia="Times New Roman" w:hAnsi="Calibri" w:cs="Calibri"/>
                <w:color w:val="000000"/>
                <w:lang w:eastAsia="es-MX"/>
              </w:rPr>
              <w:t>Capacidad para identificar problemas y desarrollar soluciones creativas y efectivas.</w:t>
            </w:r>
          </w:p>
          <w:p w14:paraId="48721EAD" w14:textId="008CDC86" w:rsidR="00495564" w:rsidRPr="003C3074" w:rsidRDefault="00A94181" w:rsidP="00A94181">
            <w:pPr>
              <w:pStyle w:val="Prrafodelista"/>
              <w:numPr>
                <w:ilvl w:val="0"/>
                <w:numId w:val="18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A94181">
              <w:rPr>
                <w:rFonts w:ascii="Calibri" w:eastAsia="Times New Roman" w:hAnsi="Calibri" w:cs="Calibri"/>
                <w:color w:val="000000"/>
                <w:lang w:eastAsia="es-MX"/>
              </w:rPr>
              <w:t>Habilidad para negociar con proveedores y socios comerciales.</w:t>
            </w:r>
          </w:p>
        </w:tc>
      </w:tr>
    </w:tbl>
    <w:p w14:paraId="3BDF3D03" w14:textId="77777777" w:rsidR="00495564" w:rsidRDefault="00495564">
      <w:pPr>
        <w:rPr>
          <w:b/>
          <w:bCs/>
        </w:rPr>
      </w:pPr>
    </w:p>
    <w:p w14:paraId="0235A78A" w14:textId="77777777" w:rsidR="001C39C6" w:rsidRDefault="001C39C6">
      <w:pPr>
        <w:rPr>
          <w:b/>
          <w:bCs/>
        </w:rPr>
      </w:pPr>
    </w:p>
    <w:tbl>
      <w:tblPr>
        <w:tblStyle w:val="Tablaconcuadrcula"/>
        <w:tblW w:w="8658" w:type="dxa"/>
        <w:tblLook w:val="04A0" w:firstRow="1" w:lastRow="0" w:firstColumn="1" w:lastColumn="0" w:noHBand="0" w:noVBand="1"/>
      </w:tblPr>
      <w:tblGrid>
        <w:gridCol w:w="5170"/>
        <w:gridCol w:w="3488"/>
      </w:tblGrid>
      <w:tr w:rsidR="001C39C6" w:rsidRPr="005A1EEB" w14:paraId="1CD58529" w14:textId="77777777" w:rsidTr="00F00CBC">
        <w:trPr>
          <w:trHeight w:val="244"/>
        </w:trPr>
        <w:tc>
          <w:tcPr>
            <w:tcW w:w="8658" w:type="dxa"/>
            <w:gridSpan w:val="2"/>
            <w:shd w:val="clear" w:color="auto" w:fill="D0CECE" w:themeFill="background2" w:themeFillShade="E6"/>
            <w:noWrap/>
            <w:hideMark/>
          </w:tcPr>
          <w:p w14:paraId="774E95CB" w14:textId="77777777" w:rsidR="001C39C6" w:rsidRPr="005A1EEB" w:rsidRDefault="001C39C6" w:rsidP="00F00CB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Identificación del cargo </w:t>
            </w:r>
          </w:p>
        </w:tc>
      </w:tr>
      <w:tr w:rsidR="001C39C6" w:rsidRPr="005A1EEB" w14:paraId="6405A926" w14:textId="77777777" w:rsidTr="00F00CBC">
        <w:trPr>
          <w:trHeight w:val="244"/>
        </w:trPr>
        <w:tc>
          <w:tcPr>
            <w:tcW w:w="5170" w:type="dxa"/>
            <w:noWrap/>
            <w:hideMark/>
          </w:tcPr>
          <w:p w14:paraId="46622579" w14:textId="77777777" w:rsidR="001C39C6" w:rsidRPr="005A1EEB" w:rsidRDefault="001C39C6" w:rsidP="00F00CBC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color w:val="000000"/>
                <w:lang w:eastAsia="es-MX"/>
              </w:rPr>
              <w:t>Denominación del cargo</w:t>
            </w:r>
          </w:p>
        </w:tc>
        <w:tc>
          <w:tcPr>
            <w:tcW w:w="3487" w:type="dxa"/>
            <w:noWrap/>
            <w:hideMark/>
          </w:tcPr>
          <w:p w14:paraId="3E4479E9" w14:textId="7DBCDD4F" w:rsidR="001C39C6" w:rsidRPr="005A1EEB" w:rsidRDefault="003F17EA" w:rsidP="00F00CBC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Personal de aseo</w:t>
            </w:r>
          </w:p>
        </w:tc>
      </w:tr>
      <w:tr w:rsidR="001C39C6" w:rsidRPr="005A1EEB" w14:paraId="256A6ED2" w14:textId="77777777" w:rsidTr="00F00CBC">
        <w:trPr>
          <w:trHeight w:val="244"/>
        </w:trPr>
        <w:tc>
          <w:tcPr>
            <w:tcW w:w="5170" w:type="dxa"/>
            <w:noWrap/>
            <w:hideMark/>
          </w:tcPr>
          <w:p w14:paraId="4836F7E9" w14:textId="77777777" w:rsidR="001C39C6" w:rsidRPr="005A1EEB" w:rsidRDefault="001C39C6" w:rsidP="00F00CBC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Área de dependencia </w:t>
            </w:r>
          </w:p>
        </w:tc>
        <w:tc>
          <w:tcPr>
            <w:tcW w:w="3487" w:type="dxa"/>
            <w:noWrap/>
            <w:hideMark/>
          </w:tcPr>
          <w:p w14:paraId="7FD18F11" w14:textId="09BA9070" w:rsidR="001C39C6" w:rsidRPr="005A1EEB" w:rsidRDefault="003F17EA" w:rsidP="00F00CBC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Operacional</w:t>
            </w:r>
          </w:p>
        </w:tc>
      </w:tr>
      <w:tr w:rsidR="001C39C6" w:rsidRPr="005A1EEB" w14:paraId="5164179D" w14:textId="77777777" w:rsidTr="00F00CBC">
        <w:trPr>
          <w:trHeight w:val="244"/>
        </w:trPr>
        <w:tc>
          <w:tcPr>
            <w:tcW w:w="5170" w:type="dxa"/>
            <w:noWrap/>
            <w:hideMark/>
          </w:tcPr>
          <w:p w14:paraId="7F2A3AA3" w14:textId="77777777" w:rsidR="001C39C6" w:rsidRPr="005A1EEB" w:rsidRDefault="001C39C6" w:rsidP="00F00CBC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Personal requerido </w:t>
            </w:r>
          </w:p>
        </w:tc>
        <w:tc>
          <w:tcPr>
            <w:tcW w:w="3487" w:type="dxa"/>
            <w:noWrap/>
            <w:hideMark/>
          </w:tcPr>
          <w:p w14:paraId="121882F1" w14:textId="77777777" w:rsidR="001C39C6" w:rsidRPr="005A1EEB" w:rsidRDefault="001C39C6" w:rsidP="00F00CBC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1</w:t>
            </w:r>
          </w:p>
        </w:tc>
      </w:tr>
      <w:tr w:rsidR="001C39C6" w:rsidRPr="005A1EEB" w14:paraId="2A988CCE" w14:textId="77777777" w:rsidTr="00F00CBC">
        <w:trPr>
          <w:trHeight w:val="244"/>
        </w:trPr>
        <w:tc>
          <w:tcPr>
            <w:tcW w:w="5170" w:type="dxa"/>
            <w:noWrap/>
            <w:hideMark/>
          </w:tcPr>
          <w:p w14:paraId="07EAC77E" w14:textId="77777777" w:rsidR="001C39C6" w:rsidRPr="005A1EEB" w:rsidRDefault="001C39C6" w:rsidP="00F00CBC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Modalidad de trabajo </w:t>
            </w:r>
          </w:p>
        </w:tc>
        <w:tc>
          <w:tcPr>
            <w:tcW w:w="3487" w:type="dxa"/>
            <w:noWrap/>
            <w:hideMark/>
          </w:tcPr>
          <w:p w14:paraId="54F3DE00" w14:textId="77777777" w:rsidR="001C39C6" w:rsidRPr="005A1EEB" w:rsidRDefault="001C39C6" w:rsidP="00F00CBC">
            <w:p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t>Presencial</w:t>
            </w:r>
          </w:p>
        </w:tc>
      </w:tr>
      <w:tr w:rsidR="001C39C6" w:rsidRPr="005A1EEB" w14:paraId="77F136C4" w14:textId="77777777" w:rsidTr="00F00CBC">
        <w:trPr>
          <w:trHeight w:val="244"/>
        </w:trPr>
        <w:tc>
          <w:tcPr>
            <w:tcW w:w="8658" w:type="dxa"/>
            <w:gridSpan w:val="2"/>
            <w:shd w:val="clear" w:color="auto" w:fill="D0CECE" w:themeFill="background2" w:themeFillShade="E6"/>
            <w:noWrap/>
            <w:hideMark/>
          </w:tcPr>
          <w:p w14:paraId="395E7668" w14:textId="77777777" w:rsidR="001C39C6" w:rsidRPr="005A1EEB" w:rsidRDefault="001C39C6" w:rsidP="00F00CB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Objetivo del cargo </w:t>
            </w:r>
          </w:p>
        </w:tc>
      </w:tr>
      <w:tr w:rsidR="001C39C6" w:rsidRPr="005A1EEB" w14:paraId="4B55B923" w14:textId="77777777" w:rsidTr="00F00CBC">
        <w:trPr>
          <w:trHeight w:val="759"/>
        </w:trPr>
        <w:tc>
          <w:tcPr>
            <w:tcW w:w="8658" w:type="dxa"/>
            <w:gridSpan w:val="2"/>
            <w:hideMark/>
          </w:tcPr>
          <w:p w14:paraId="7BCEE5E0" w14:textId="6BDCFB6B" w:rsidR="001C39C6" w:rsidRPr="005A1EEB" w:rsidRDefault="003F17EA" w:rsidP="00F00CBC">
            <w:pPr>
              <w:jc w:val="both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3F17EA">
              <w:rPr>
                <w:rFonts w:ascii="Calibri" w:eastAsia="Times New Roman" w:hAnsi="Calibri" w:cs="Calibri"/>
                <w:color w:val="000000"/>
                <w:lang w:eastAsia="es-MX"/>
              </w:rPr>
              <w:t>Garantizar la limpieza y el orden en todas las áreas del establecimiento (cocina, preparación de alimentos, comedor, baños), mediante la limpieza de superficies, equipos y utensilios, eliminación de residuos, reposición de suministros y desinfección de áreas de alto contacto, asegurando el cumplimiento de normativas sanitarias y de seguridad alimentaria.</w:t>
            </w:r>
          </w:p>
        </w:tc>
      </w:tr>
      <w:tr w:rsidR="001C39C6" w:rsidRPr="005A1EEB" w14:paraId="169858BA" w14:textId="77777777" w:rsidTr="00F00CBC">
        <w:trPr>
          <w:trHeight w:val="244"/>
        </w:trPr>
        <w:tc>
          <w:tcPr>
            <w:tcW w:w="8658" w:type="dxa"/>
            <w:gridSpan w:val="2"/>
            <w:shd w:val="clear" w:color="auto" w:fill="D0CECE" w:themeFill="background2" w:themeFillShade="E6"/>
            <w:noWrap/>
            <w:hideMark/>
          </w:tcPr>
          <w:p w14:paraId="32AC49CF" w14:textId="77777777" w:rsidR="001C39C6" w:rsidRPr="005A1EEB" w:rsidRDefault="001C39C6" w:rsidP="00F00CB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Responsabilidades </w:t>
            </w:r>
          </w:p>
        </w:tc>
      </w:tr>
      <w:tr w:rsidR="001C39C6" w:rsidRPr="005A1EEB" w14:paraId="4A10BE64" w14:textId="77777777" w:rsidTr="00F00CBC">
        <w:trPr>
          <w:trHeight w:val="3079"/>
        </w:trPr>
        <w:tc>
          <w:tcPr>
            <w:tcW w:w="8658" w:type="dxa"/>
            <w:gridSpan w:val="2"/>
            <w:hideMark/>
          </w:tcPr>
          <w:p w14:paraId="591B2703" w14:textId="77777777" w:rsidR="007D28A7" w:rsidRPr="007D28A7" w:rsidRDefault="007D28A7" w:rsidP="007D28A7">
            <w:pPr>
              <w:pStyle w:val="Prrafodelista"/>
              <w:numPr>
                <w:ilvl w:val="0"/>
                <w:numId w:val="16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7D28A7">
              <w:rPr>
                <w:rFonts w:ascii="Calibri" w:eastAsia="Times New Roman" w:hAnsi="Calibri" w:cs="Calibri"/>
                <w:color w:val="000000"/>
                <w:lang w:eastAsia="es-MX"/>
              </w:rPr>
              <w:t>Mantener la limpieza y el orden en todas las áreas del establecimiento, como la cocina, el área de preparación de alimentos, las zonas de comedor y los baños.</w:t>
            </w:r>
          </w:p>
          <w:p w14:paraId="01B4899E" w14:textId="77777777" w:rsidR="007D28A7" w:rsidRPr="007D28A7" w:rsidRDefault="007D28A7" w:rsidP="007D28A7">
            <w:pPr>
              <w:pStyle w:val="Prrafodelista"/>
              <w:numPr>
                <w:ilvl w:val="0"/>
                <w:numId w:val="16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7D28A7">
              <w:rPr>
                <w:rFonts w:ascii="Calibri" w:eastAsia="Times New Roman" w:hAnsi="Calibri" w:cs="Calibri"/>
                <w:color w:val="000000"/>
                <w:lang w:eastAsia="es-MX"/>
              </w:rPr>
              <w:t>Realizar la limpieza de superficies, equipos de cocina y utensilios de manera regular.</w:t>
            </w:r>
          </w:p>
          <w:p w14:paraId="0610189E" w14:textId="77777777" w:rsidR="007D28A7" w:rsidRPr="007D28A7" w:rsidRDefault="007D28A7" w:rsidP="007D28A7">
            <w:pPr>
              <w:pStyle w:val="Prrafodelista"/>
              <w:numPr>
                <w:ilvl w:val="0"/>
                <w:numId w:val="16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7D28A7">
              <w:rPr>
                <w:rFonts w:ascii="Calibri" w:eastAsia="Times New Roman" w:hAnsi="Calibri" w:cs="Calibri"/>
                <w:color w:val="000000"/>
                <w:lang w:eastAsia="es-MX"/>
              </w:rPr>
              <w:t>Asegurar la eliminación adecuada de residuos y desechos, siguiendo los procedimientos establecidos.</w:t>
            </w:r>
          </w:p>
          <w:p w14:paraId="328D0AF1" w14:textId="77777777" w:rsidR="007D28A7" w:rsidRPr="007D28A7" w:rsidRDefault="007D28A7" w:rsidP="007D28A7">
            <w:pPr>
              <w:pStyle w:val="Prrafodelista"/>
              <w:numPr>
                <w:ilvl w:val="0"/>
                <w:numId w:val="16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7D28A7">
              <w:rPr>
                <w:rFonts w:ascii="Calibri" w:eastAsia="Times New Roman" w:hAnsi="Calibri" w:cs="Calibri"/>
                <w:color w:val="000000"/>
                <w:lang w:eastAsia="es-MX"/>
              </w:rPr>
              <w:t>Reposicionar y mantener los suministros de limpieza y sanitarios en óptimas condiciones.</w:t>
            </w:r>
          </w:p>
          <w:p w14:paraId="67E98A18" w14:textId="77777777" w:rsidR="007D28A7" w:rsidRPr="007D28A7" w:rsidRDefault="007D28A7" w:rsidP="007D28A7">
            <w:pPr>
              <w:pStyle w:val="Prrafodelista"/>
              <w:numPr>
                <w:ilvl w:val="0"/>
                <w:numId w:val="16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7D28A7">
              <w:rPr>
                <w:rFonts w:ascii="Calibri" w:eastAsia="Times New Roman" w:hAnsi="Calibri" w:cs="Calibri"/>
                <w:color w:val="000000"/>
                <w:lang w:eastAsia="es-MX"/>
              </w:rPr>
              <w:t>Desinfectar regularmente las áreas de alto contacto para prevenir la propagación de enfermedades.</w:t>
            </w:r>
          </w:p>
          <w:p w14:paraId="5180823A" w14:textId="0563A169" w:rsidR="001C39C6" w:rsidRPr="009679C6" w:rsidRDefault="007D28A7" w:rsidP="007D28A7">
            <w:pPr>
              <w:pStyle w:val="Prrafodelista"/>
              <w:numPr>
                <w:ilvl w:val="0"/>
                <w:numId w:val="16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7D28A7">
              <w:rPr>
                <w:rFonts w:ascii="Calibri" w:eastAsia="Times New Roman" w:hAnsi="Calibri" w:cs="Calibri"/>
                <w:color w:val="000000"/>
                <w:lang w:eastAsia="es-MX"/>
              </w:rPr>
              <w:t>Cumplir con las normativas sanitarias y de seguridad alimentaria vigentes en todo momento</w:t>
            </w:r>
          </w:p>
        </w:tc>
      </w:tr>
      <w:tr w:rsidR="001C39C6" w:rsidRPr="005A1EEB" w14:paraId="5B483054" w14:textId="77777777" w:rsidTr="00F00CBC">
        <w:trPr>
          <w:trHeight w:val="244"/>
        </w:trPr>
        <w:tc>
          <w:tcPr>
            <w:tcW w:w="8658" w:type="dxa"/>
            <w:gridSpan w:val="2"/>
            <w:shd w:val="clear" w:color="auto" w:fill="D0CECE" w:themeFill="background2" w:themeFillShade="E6"/>
            <w:noWrap/>
            <w:hideMark/>
          </w:tcPr>
          <w:p w14:paraId="7F64DB90" w14:textId="77777777" w:rsidR="001C39C6" w:rsidRPr="005A1EEB" w:rsidRDefault="001C39C6" w:rsidP="00F00CB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t xml:space="preserve">Requerimientos </w:t>
            </w:r>
          </w:p>
        </w:tc>
      </w:tr>
      <w:tr w:rsidR="001C39C6" w:rsidRPr="005A1EEB" w14:paraId="07E6BA64" w14:textId="77777777" w:rsidTr="00F00CBC">
        <w:trPr>
          <w:trHeight w:val="300"/>
        </w:trPr>
        <w:tc>
          <w:tcPr>
            <w:tcW w:w="8658" w:type="dxa"/>
            <w:gridSpan w:val="2"/>
            <w:hideMark/>
          </w:tcPr>
          <w:p w14:paraId="676FD807" w14:textId="77777777" w:rsidR="00F873CE" w:rsidRDefault="00F873CE" w:rsidP="00F873CE">
            <w:pPr>
              <w:pStyle w:val="Prrafodelista"/>
              <w:numPr>
                <w:ilvl w:val="0"/>
                <w:numId w:val="17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F873CE">
              <w:rPr>
                <w:rFonts w:ascii="Calibri" w:eastAsia="Times New Roman" w:hAnsi="Calibri" w:cs="Calibri"/>
                <w:color w:val="000000"/>
                <w:lang w:eastAsia="es-MX"/>
              </w:rPr>
              <w:t>Educación básica</w:t>
            </w:r>
          </w:p>
          <w:p w14:paraId="1DE47FB5" w14:textId="77777777" w:rsidR="00334BDF" w:rsidRDefault="00F873CE" w:rsidP="00334BDF">
            <w:pPr>
              <w:pStyle w:val="Prrafodelista"/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F873CE">
              <w:rPr>
                <w:rFonts w:ascii="Calibri" w:eastAsia="Times New Roman" w:hAnsi="Calibri" w:cs="Calibri"/>
                <w:color w:val="000000"/>
                <w:lang w:eastAsia="es-MX"/>
              </w:rPr>
              <w:t>Experiencia previa:</w:t>
            </w:r>
          </w:p>
          <w:p w14:paraId="5DA8C25E" w14:textId="68131EC9" w:rsidR="00F873CE" w:rsidRPr="007C5E3D" w:rsidRDefault="00F873CE" w:rsidP="007C5E3D">
            <w:pPr>
              <w:pStyle w:val="Prrafodelista"/>
              <w:numPr>
                <w:ilvl w:val="0"/>
                <w:numId w:val="23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F873CE">
              <w:rPr>
                <w:rFonts w:ascii="Calibri" w:eastAsia="Times New Roman" w:hAnsi="Calibri" w:cs="Calibri"/>
                <w:color w:val="000000"/>
                <w:lang w:eastAsia="es-MX"/>
              </w:rPr>
              <w:t>Experiencia previa en trabajos de limpieza</w:t>
            </w:r>
            <w:r w:rsidR="007C5E3D">
              <w:rPr>
                <w:rFonts w:ascii="Calibri" w:eastAsia="Times New Roman" w:hAnsi="Calibri" w:cs="Calibri"/>
                <w:color w:val="000000"/>
                <w:lang w:eastAsia="es-MX"/>
              </w:rPr>
              <w:t>.</w:t>
            </w:r>
          </w:p>
          <w:p w14:paraId="1188C6AC" w14:textId="77777777" w:rsidR="007C5E3D" w:rsidRDefault="00F873CE" w:rsidP="00F873CE">
            <w:pPr>
              <w:pStyle w:val="Prrafodelista"/>
              <w:numPr>
                <w:ilvl w:val="0"/>
                <w:numId w:val="17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F873CE">
              <w:rPr>
                <w:rFonts w:ascii="Calibri" w:eastAsia="Times New Roman" w:hAnsi="Calibri" w:cs="Calibri"/>
                <w:color w:val="000000"/>
                <w:lang w:eastAsia="es-MX"/>
              </w:rPr>
              <w:t>Conocimientos de seguridad:</w:t>
            </w:r>
          </w:p>
          <w:p w14:paraId="07F9331D" w14:textId="024FE1CA" w:rsidR="00F873CE" w:rsidRPr="005A6DB0" w:rsidRDefault="007C5E3D" w:rsidP="005A6DB0">
            <w:pPr>
              <w:pStyle w:val="Prrafodelista"/>
              <w:numPr>
                <w:ilvl w:val="0"/>
                <w:numId w:val="23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>
              <w:rPr>
                <w:rFonts w:ascii="Calibri" w:eastAsia="Times New Roman" w:hAnsi="Calibri" w:cs="Calibri"/>
                <w:color w:val="000000"/>
                <w:lang w:eastAsia="es-MX"/>
              </w:rPr>
              <w:lastRenderedPageBreak/>
              <w:t>T</w:t>
            </w:r>
            <w:r w:rsidR="00F873CE" w:rsidRPr="00F873CE">
              <w:rPr>
                <w:rFonts w:ascii="Calibri" w:eastAsia="Times New Roman" w:hAnsi="Calibri" w:cs="Calibri"/>
                <w:color w:val="000000"/>
                <w:lang w:eastAsia="es-MX"/>
              </w:rPr>
              <w:t>ener conocimientos básicos de seguridad y salud ocupacional, especialmente en el manejo de productos químicos y equipos de limpieza.</w:t>
            </w:r>
          </w:p>
          <w:p w14:paraId="012424FC" w14:textId="77777777" w:rsidR="005A6DB0" w:rsidRDefault="00F873CE" w:rsidP="00F873CE">
            <w:pPr>
              <w:pStyle w:val="Prrafodelista"/>
              <w:numPr>
                <w:ilvl w:val="0"/>
                <w:numId w:val="17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F873CE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Habilidades de comunicación: </w:t>
            </w:r>
          </w:p>
          <w:p w14:paraId="40CFBD5A" w14:textId="5333BC96" w:rsidR="00F873CE" w:rsidRPr="005A6DB0" w:rsidRDefault="00F873CE" w:rsidP="005A6DB0">
            <w:pPr>
              <w:pStyle w:val="Prrafodelista"/>
              <w:numPr>
                <w:ilvl w:val="0"/>
                <w:numId w:val="23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F873CE">
              <w:rPr>
                <w:rFonts w:ascii="Calibri" w:eastAsia="Times New Roman" w:hAnsi="Calibri" w:cs="Calibri"/>
                <w:color w:val="000000"/>
                <w:lang w:eastAsia="es-MX"/>
              </w:rPr>
              <w:t>Capacidad para entender y seguir instrucciones, así como para comunicarse de manera efectiva con otros miembros del equipo y supervisores.</w:t>
            </w:r>
          </w:p>
          <w:p w14:paraId="0121D3EA" w14:textId="77777777" w:rsidR="005A6DB0" w:rsidRDefault="00F873CE" w:rsidP="00F873CE">
            <w:pPr>
              <w:pStyle w:val="Prrafodelista"/>
              <w:numPr>
                <w:ilvl w:val="0"/>
                <w:numId w:val="17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F873CE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Disponibilidad horaria: </w:t>
            </w:r>
          </w:p>
          <w:p w14:paraId="1ED096D4" w14:textId="07FB1F6F" w:rsidR="00F873CE" w:rsidRPr="005A6DB0" w:rsidRDefault="00F873CE" w:rsidP="005A6DB0">
            <w:pPr>
              <w:pStyle w:val="Prrafodelista"/>
              <w:numPr>
                <w:ilvl w:val="0"/>
                <w:numId w:val="23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F873CE">
              <w:rPr>
                <w:rFonts w:ascii="Calibri" w:eastAsia="Times New Roman" w:hAnsi="Calibri" w:cs="Calibri"/>
                <w:color w:val="000000"/>
                <w:lang w:eastAsia="es-MX"/>
              </w:rPr>
              <w:t>Flexibilidad para trabajar en horarios rotativos, nocturnos o fines de semana según las necesidades del establecimiento.</w:t>
            </w:r>
          </w:p>
          <w:p w14:paraId="1D4B81F2" w14:textId="77777777" w:rsidR="005A6DB0" w:rsidRDefault="00F873CE" w:rsidP="00F873CE">
            <w:pPr>
              <w:pStyle w:val="Prrafodelista"/>
              <w:numPr>
                <w:ilvl w:val="0"/>
                <w:numId w:val="17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F873CE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Capacidad física: </w:t>
            </w:r>
          </w:p>
          <w:p w14:paraId="2E1117A8" w14:textId="00AC50BC" w:rsidR="00F873CE" w:rsidRPr="005A6DB0" w:rsidRDefault="00F873CE" w:rsidP="005A6DB0">
            <w:pPr>
              <w:pStyle w:val="Prrafodelista"/>
              <w:numPr>
                <w:ilvl w:val="0"/>
                <w:numId w:val="23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F873CE">
              <w:rPr>
                <w:rFonts w:ascii="Calibri" w:eastAsia="Times New Roman" w:hAnsi="Calibri" w:cs="Calibri"/>
                <w:color w:val="000000"/>
                <w:lang w:eastAsia="es-MX"/>
              </w:rPr>
              <w:t>Buen estado físico para realizar tareas que requieran esfuerzo físico como levantar objetos pesados, estar de pie por largos períodos y moverse con agilidad.</w:t>
            </w:r>
          </w:p>
          <w:p w14:paraId="7786DB77" w14:textId="77777777" w:rsidR="005A6DB0" w:rsidRDefault="00F873CE" w:rsidP="00F873CE">
            <w:pPr>
              <w:pStyle w:val="Prrafodelista"/>
              <w:numPr>
                <w:ilvl w:val="0"/>
                <w:numId w:val="17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F873CE">
              <w:rPr>
                <w:rFonts w:ascii="Calibri" w:eastAsia="Times New Roman" w:hAnsi="Calibri" w:cs="Calibri"/>
                <w:color w:val="000000"/>
                <w:lang w:eastAsia="es-MX"/>
              </w:rPr>
              <w:t xml:space="preserve">Compromiso con la higiene: </w:t>
            </w:r>
          </w:p>
          <w:p w14:paraId="661D2A25" w14:textId="6DA1E97A" w:rsidR="001C39C6" w:rsidRPr="003C3074" w:rsidRDefault="00F873CE" w:rsidP="005A6DB0">
            <w:pPr>
              <w:pStyle w:val="Prrafodelista"/>
              <w:numPr>
                <w:ilvl w:val="0"/>
                <w:numId w:val="23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F873CE">
              <w:rPr>
                <w:rFonts w:ascii="Calibri" w:eastAsia="Times New Roman" w:hAnsi="Calibri" w:cs="Calibri"/>
                <w:color w:val="000000"/>
                <w:lang w:eastAsia="es-MX"/>
              </w:rPr>
              <w:t>Compromiso y conciencia sobre la importancia de mantener altos estándares de limpieza e higiene en el lugar de trabajo.</w:t>
            </w:r>
          </w:p>
        </w:tc>
      </w:tr>
      <w:tr w:rsidR="001C39C6" w:rsidRPr="005A1EEB" w14:paraId="62498686" w14:textId="77777777" w:rsidTr="00F00CBC">
        <w:trPr>
          <w:trHeight w:val="244"/>
        </w:trPr>
        <w:tc>
          <w:tcPr>
            <w:tcW w:w="8658" w:type="dxa"/>
            <w:gridSpan w:val="2"/>
            <w:shd w:val="clear" w:color="auto" w:fill="D0CECE" w:themeFill="background2" w:themeFillShade="E6"/>
            <w:noWrap/>
            <w:hideMark/>
          </w:tcPr>
          <w:p w14:paraId="398945DA" w14:textId="77777777" w:rsidR="001C39C6" w:rsidRPr="005A1EEB" w:rsidRDefault="001C39C6" w:rsidP="00F00CBC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</w:pPr>
            <w:r w:rsidRPr="005A1EEB">
              <w:rPr>
                <w:rFonts w:ascii="Calibri" w:eastAsia="Times New Roman" w:hAnsi="Calibri" w:cs="Calibri"/>
                <w:b/>
                <w:bCs/>
                <w:color w:val="000000"/>
                <w:lang w:eastAsia="es-MX"/>
              </w:rPr>
              <w:lastRenderedPageBreak/>
              <w:t>Competencias</w:t>
            </w:r>
          </w:p>
        </w:tc>
      </w:tr>
      <w:tr w:rsidR="001C39C6" w:rsidRPr="005A1EEB" w14:paraId="5F85CC06" w14:textId="77777777" w:rsidTr="00F00CBC">
        <w:trPr>
          <w:trHeight w:val="1120"/>
        </w:trPr>
        <w:tc>
          <w:tcPr>
            <w:tcW w:w="8658" w:type="dxa"/>
            <w:gridSpan w:val="2"/>
            <w:hideMark/>
          </w:tcPr>
          <w:p w14:paraId="51C9329F" w14:textId="0EEE921D" w:rsidR="005353B0" w:rsidRPr="005353B0" w:rsidRDefault="005353B0" w:rsidP="005353B0">
            <w:pPr>
              <w:pStyle w:val="Prrafodelista"/>
              <w:numPr>
                <w:ilvl w:val="0"/>
                <w:numId w:val="18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353B0">
              <w:rPr>
                <w:rFonts w:ascii="Calibri" w:eastAsia="Times New Roman" w:hAnsi="Calibri" w:cs="Calibri"/>
                <w:color w:val="000000"/>
                <w:lang w:eastAsia="es-MX"/>
              </w:rPr>
              <w:t>Conocimiento de técnicas y productos de limpieza: Capacidad para utilizar de manera efectiva y segura los productos químicos y equipos de limpieza necesarios para mantener la higiene del establecimiento.</w:t>
            </w:r>
          </w:p>
          <w:p w14:paraId="78EA1666" w14:textId="7FE1AF80" w:rsidR="005353B0" w:rsidRPr="005353B0" w:rsidRDefault="005353B0" w:rsidP="005353B0">
            <w:pPr>
              <w:pStyle w:val="Prrafodelista"/>
              <w:numPr>
                <w:ilvl w:val="0"/>
                <w:numId w:val="18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353B0">
              <w:rPr>
                <w:rFonts w:ascii="Calibri" w:eastAsia="Times New Roman" w:hAnsi="Calibri" w:cs="Calibri"/>
                <w:color w:val="000000"/>
                <w:lang w:eastAsia="es-MX"/>
              </w:rPr>
              <w:t>Destreza en el manejo de equipos: Habilidad para operar equipos de limpieza como aspiradoras, lavadoras, y otros dispositivos de forma adecuada y segura.</w:t>
            </w:r>
          </w:p>
          <w:p w14:paraId="505F81A0" w14:textId="56BEFF33" w:rsidR="005353B0" w:rsidRPr="005353B0" w:rsidRDefault="005353B0" w:rsidP="005353B0">
            <w:pPr>
              <w:pStyle w:val="Prrafodelista"/>
              <w:numPr>
                <w:ilvl w:val="0"/>
                <w:numId w:val="18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353B0">
              <w:rPr>
                <w:rFonts w:ascii="Calibri" w:eastAsia="Times New Roman" w:hAnsi="Calibri" w:cs="Calibri"/>
                <w:color w:val="000000"/>
                <w:lang w:eastAsia="es-MX"/>
              </w:rPr>
              <w:t>Atención al detalle: Capacidad para identificar y abordar áreas que requieren limpieza y desinfección, prestando atención a los detalles para lograr resultados óptimos.</w:t>
            </w:r>
          </w:p>
          <w:p w14:paraId="4D4E4C2F" w14:textId="5902929A" w:rsidR="005353B0" w:rsidRPr="005353B0" w:rsidRDefault="005353B0" w:rsidP="005353B0">
            <w:pPr>
              <w:pStyle w:val="Prrafodelista"/>
              <w:numPr>
                <w:ilvl w:val="0"/>
                <w:numId w:val="18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353B0">
              <w:rPr>
                <w:rFonts w:ascii="Calibri" w:eastAsia="Times New Roman" w:hAnsi="Calibri" w:cs="Calibri"/>
                <w:color w:val="000000"/>
                <w:lang w:eastAsia="es-MX"/>
              </w:rPr>
              <w:t>Organización y planificación: Habilidad para organizar y planificar las tareas de limpieza de manera eficiente, priorizando según la importancia y urgencia de las áreas a limpiar.</w:t>
            </w:r>
          </w:p>
          <w:p w14:paraId="1A169FD6" w14:textId="1A4ABC64" w:rsidR="005353B0" w:rsidRPr="005353B0" w:rsidRDefault="005353B0" w:rsidP="005353B0">
            <w:pPr>
              <w:pStyle w:val="Prrafodelista"/>
              <w:numPr>
                <w:ilvl w:val="0"/>
                <w:numId w:val="18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353B0">
              <w:rPr>
                <w:rFonts w:ascii="Calibri" w:eastAsia="Times New Roman" w:hAnsi="Calibri" w:cs="Calibri"/>
                <w:color w:val="000000"/>
                <w:lang w:eastAsia="es-MX"/>
              </w:rPr>
              <w:t>Trabajo en equipo: Capacidad para colaborar y comunicarse efectivamente con otros miembros del equipo de trabajo, así como con otros departamentos dentro de la organización.</w:t>
            </w:r>
          </w:p>
          <w:p w14:paraId="735474A1" w14:textId="402DDB85" w:rsidR="005353B0" w:rsidRPr="005353B0" w:rsidRDefault="005353B0" w:rsidP="005353B0">
            <w:pPr>
              <w:pStyle w:val="Prrafodelista"/>
              <w:numPr>
                <w:ilvl w:val="0"/>
                <w:numId w:val="18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353B0">
              <w:rPr>
                <w:rFonts w:ascii="Calibri" w:eastAsia="Times New Roman" w:hAnsi="Calibri" w:cs="Calibri"/>
                <w:color w:val="000000"/>
                <w:lang w:eastAsia="es-MX"/>
              </w:rPr>
              <w:t>Responsabilidad y compromiso: Actitud responsable y comprometida con el mantenimiento de un ambiente limpio y seguro, cumpliendo con las normativas y estándares de higiene establecidos.</w:t>
            </w:r>
          </w:p>
          <w:p w14:paraId="4F17CFA5" w14:textId="0A0B3602" w:rsidR="001C39C6" w:rsidRPr="003C3074" w:rsidRDefault="005353B0" w:rsidP="005353B0">
            <w:pPr>
              <w:pStyle w:val="Prrafodelista"/>
              <w:numPr>
                <w:ilvl w:val="0"/>
                <w:numId w:val="18"/>
              </w:numPr>
              <w:rPr>
                <w:rFonts w:ascii="Calibri" w:eastAsia="Times New Roman" w:hAnsi="Calibri" w:cs="Calibri"/>
                <w:color w:val="000000"/>
                <w:lang w:eastAsia="es-MX"/>
              </w:rPr>
            </w:pPr>
            <w:r w:rsidRPr="005353B0">
              <w:rPr>
                <w:rFonts w:ascii="Calibri" w:eastAsia="Times New Roman" w:hAnsi="Calibri" w:cs="Calibri"/>
                <w:color w:val="000000"/>
                <w:lang w:eastAsia="es-MX"/>
              </w:rPr>
              <w:t>Adaptabilidad: Capacidad para adaptarse a situaciones y cambios inesperados, manteniendo la calma y resolviendo problemas de manera eficiente durante el desarrollo de las tareas de limpieza.</w:t>
            </w:r>
          </w:p>
        </w:tc>
      </w:tr>
    </w:tbl>
    <w:p w14:paraId="5B521724" w14:textId="77777777" w:rsidR="001C39C6" w:rsidRPr="005A1EEB" w:rsidRDefault="001C39C6">
      <w:pPr>
        <w:rPr>
          <w:b/>
          <w:bCs/>
        </w:rPr>
      </w:pPr>
    </w:p>
    <w:sectPr w:rsidR="001C39C6" w:rsidRPr="005A1EE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B29826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E79F9"/>
    <w:multiLevelType w:val="hybridMultilevel"/>
    <w:tmpl w:val="D0BE9DBC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19C4615"/>
    <w:multiLevelType w:val="hybridMultilevel"/>
    <w:tmpl w:val="895AA3F2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34445C4"/>
    <w:multiLevelType w:val="hybridMultilevel"/>
    <w:tmpl w:val="B930F8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3574AF"/>
    <w:multiLevelType w:val="hybridMultilevel"/>
    <w:tmpl w:val="00A403F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B474E3"/>
    <w:multiLevelType w:val="hybridMultilevel"/>
    <w:tmpl w:val="3B0E06C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3B2298"/>
    <w:multiLevelType w:val="hybridMultilevel"/>
    <w:tmpl w:val="C9F2C3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CC1516"/>
    <w:multiLevelType w:val="hybridMultilevel"/>
    <w:tmpl w:val="42B2190C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DF96314"/>
    <w:multiLevelType w:val="hybridMultilevel"/>
    <w:tmpl w:val="E4C6359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92C49"/>
    <w:multiLevelType w:val="hybridMultilevel"/>
    <w:tmpl w:val="2CAE752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924F65"/>
    <w:multiLevelType w:val="hybridMultilevel"/>
    <w:tmpl w:val="BD7256F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23019A"/>
    <w:multiLevelType w:val="hybridMultilevel"/>
    <w:tmpl w:val="AEC698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FD7687"/>
    <w:multiLevelType w:val="hybridMultilevel"/>
    <w:tmpl w:val="DB46847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FA7399"/>
    <w:multiLevelType w:val="hybridMultilevel"/>
    <w:tmpl w:val="6F928E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5E6A40"/>
    <w:multiLevelType w:val="hybridMultilevel"/>
    <w:tmpl w:val="88CA24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B639BB"/>
    <w:multiLevelType w:val="hybridMultilevel"/>
    <w:tmpl w:val="7AEC2D5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C742DF"/>
    <w:multiLevelType w:val="hybridMultilevel"/>
    <w:tmpl w:val="3758B2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D3202E"/>
    <w:multiLevelType w:val="hybridMultilevel"/>
    <w:tmpl w:val="57E682DE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25C32B0"/>
    <w:multiLevelType w:val="hybridMultilevel"/>
    <w:tmpl w:val="934429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43486D"/>
    <w:multiLevelType w:val="hybridMultilevel"/>
    <w:tmpl w:val="932A432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6232B3"/>
    <w:multiLevelType w:val="hybridMultilevel"/>
    <w:tmpl w:val="707009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C74D32"/>
    <w:multiLevelType w:val="hybridMultilevel"/>
    <w:tmpl w:val="8B3E2E3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835CCF"/>
    <w:multiLevelType w:val="hybridMultilevel"/>
    <w:tmpl w:val="C024B562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73139925">
    <w:abstractNumId w:val="6"/>
  </w:num>
  <w:num w:numId="2" w16cid:durableId="1846245466">
    <w:abstractNumId w:val="21"/>
  </w:num>
  <w:num w:numId="3" w16cid:durableId="2007974962">
    <w:abstractNumId w:val="19"/>
  </w:num>
  <w:num w:numId="4" w16cid:durableId="667831483">
    <w:abstractNumId w:val="15"/>
  </w:num>
  <w:num w:numId="5" w16cid:durableId="671251759">
    <w:abstractNumId w:val="0"/>
  </w:num>
  <w:num w:numId="6" w16cid:durableId="1333333638">
    <w:abstractNumId w:val="20"/>
  </w:num>
  <w:num w:numId="7" w16cid:durableId="1909001428">
    <w:abstractNumId w:val="10"/>
  </w:num>
  <w:num w:numId="8" w16cid:durableId="2093888620">
    <w:abstractNumId w:val="11"/>
  </w:num>
  <w:num w:numId="9" w16cid:durableId="1785802820">
    <w:abstractNumId w:val="18"/>
  </w:num>
  <w:num w:numId="10" w16cid:durableId="1994095818">
    <w:abstractNumId w:val="5"/>
  </w:num>
  <w:num w:numId="11" w16cid:durableId="875968409">
    <w:abstractNumId w:val="4"/>
  </w:num>
  <w:num w:numId="12" w16cid:durableId="73162432">
    <w:abstractNumId w:val="12"/>
  </w:num>
  <w:num w:numId="13" w16cid:durableId="1340156067">
    <w:abstractNumId w:val="8"/>
  </w:num>
  <w:num w:numId="14" w16cid:durableId="1868326921">
    <w:abstractNumId w:val="16"/>
  </w:num>
  <w:num w:numId="15" w16cid:durableId="456459188">
    <w:abstractNumId w:val="13"/>
  </w:num>
  <w:num w:numId="16" w16cid:durableId="503283654">
    <w:abstractNumId w:val="3"/>
  </w:num>
  <w:num w:numId="17" w16cid:durableId="1452242446">
    <w:abstractNumId w:val="14"/>
  </w:num>
  <w:num w:numId="18" w16cid:durableId="1444377061">
    <w:abstractNumId w:val="9"/>
  </w:num>
  <w:num w:numId="19" w16cid:durableId="2040229598">
    <w:abstractNumId w:val="2"/>
  </w:num>
  <w:num w:numId="20" w16cid:durableId="418253516">
    <w:abstractNumId w:val="22"/>
  </w:num>
  <w:num w:numId="21" w16cid:durableId="649595242">
    <w:abstractNumId w:val="17"/>
  </w:num>
  <w:num w:numId="22" w16cid:durableId="875117152">
    <w:abstractNumId w:val="7"/>
  </w:num>
  <w:num w:numId="23" w16cid:durableId="16180974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DB8"/>
    <w:rsid w:val="00005660"/>
    <w:rsid w:val="00011E9B"/>
    <w:rsid w:val="0002259B"/>
    <w:rsid w:val="00023B1D"/>
    <w:rsid w:val="00120872"/>
    <w:rsid w:val="00150700"/>
    <w:rsid w:val="00195D8D"/>
    <w:rsid w:val="001A3047"/>
    <w:rsid w:val="001C39C6"/>
    <w:rsid w:val="001D3799"/>
    <w:rsid w:val="001D4915"/>
    <w:rsid w:val="002101B3"/>
    <w:rsid w:val="00210E44"/>
    <w:rsid w:val="0021771F"/>
    <w:rsid w:val="00255180"/>
    <w:rsid w:val="00260794"/>
    <w:rsid w:val="00262505"/>
    <w:rsid w:val="002925FA"/>
    <w:rsid w:val="002B066D"/>
    <w:rsid w:val="003173B5"/>
    <w:rsid w:val="00334BDF"/>
    <w:rsid w:val="003625EE"/>
    <w:rsid w:val="00386899"/>
    <w:rsid w:val="003C3074"/>
    <w:rsid w:val="003D20D3"/>
    <w:rsid w:val="003F17EA"/>
    <w:rsid w:val="004074D9"/>
    <w:rsid w:val="00421AE5"/>
    <w:rsid w:val="00426141"/>
    <w:rsid w:val="00465375"/>
    <w:rsid w:val="00495564"/>
    <w:rsid w:val="004E6462"/>
    <w:rsid w:val="00510AD0"/>
    <w:rsid w:val="0052778E"/>
    <w:rsid w:val="005353B0"/>
    <w:rsid w:val="00553D67"/>
    <w:rsid w:val="005A1EEB"/>
    <w:rsid w:val="005A6DB0"/>
    <w:rsid w:val="005D2C5C"/>
    <w:rsid w:val="0061581C"/>
    <w:rsid w:val="00630285"/>
    <w:rsid w:val="00662202"/>
    <w:rsid w:val="006C4510"/>
    <w:rsid w:val="006D781F"/>
    <w:rsid w:val="006E613B"/>
    <w:rsid w:val="00745D36"/>
    <w:rsid w:val="00751541"/>
    <w:rsid w:val="00780A71"/>
    <w:rsid w:val="007956F8"/>
    <w:rsid w:val="007A769D"/>
    <w:rsid w:val="007C5E3D"/>
    <w:rsid w:val="007D28A7"/>
    <w:rsid w:val="007E2F89"/>
    <w:rsid w:val="00806C5B"/>
    <w:rsid w:val="00835437"/>
    <w:rsid w:val="00896D2B"/>
    <w:rsid w:val="008C228C"/>
    <w:rsid w:val="008C5830"/>
    <w:rsid w:val="00905AB0"/>
    <w:rsid w:val="00923A0C"/>
    <w:rsid w:val="00924DB4"/>
    <w:rsid w:val="00965B17"/>
    <w:rsid w:val="00965DE6"/>
    <w:rsid w:val="009679C6"/>
    <w:rsid w:val="009807B0"/>
    <w:rsid w:val="009B4ADF"/>
    <w:rsid w:val="009E7135"/>
    <w:rsid w:val="00A02FD0"/>
    <w:rsid w:val="00A92B76"/>
    <w:rsid w:val="00A94181"/>
    <w:rsid w:val="00AA21C7"/>
    <w:rsid w:val="00B0762D"/>
    <w:rsid w:val="00B93DC6"/>
    <w:rsid w:val="00BA0D93"/>
    <w:rsid w:val="00BC5E96"/>
    <w:rsid w:val="00BF4411"/>
    <w:rsid w:val="00C24678"/>
    <w:rsid w:val="00C44655"/>
    <w:rsid w:val="00C878D0"/>
    <w:rsid w:val="00C977DF"/>
    <w:rsid w:val="00CB4326"/>
    <w:rsid w:val="00CE392F"/>
    <w:rsid w:val="00D42750"/>
    <w:rsid w:val="00D7351C"/>
    <w:rsid w:val="00D81DE9"/>
    <w:rsid w:val="00DA727E"/>
    <w:rsid w:val="00DB1F3B"/>
    <w:rsid w:val="00E179DD"/>
    <w:rsid w:val="00E41DB8"/>
    <w:rsid w:val="00EB09E1"/>
    <w:rsid w:val="00EE603B"/>
    <w:rsid w:val="00F734DF"/>
    <w:rsid w:val="00F873CE"/>
    <w:rsid w:val="00FB2C44"/>
    <w:rsid w:val="00FB6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20F65"/>
  <w15:chartTrackingRefBased/>
  <w15:docId w15:val="{FEE8AB28-D62D-334B-933E-C76C46C8E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41D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AA21C7"/>
    <w:pPr>
      <w:ind w:left="720"/>
      <w:contextualSpacing/>
    </w:pPr>
  </w:style>
  <w:style w:type="paragraph" w:styleId="Listaconvietas">
    <w:name w:val="List Bullet"/>
    <w:basedOn w:val="Normal"/>
    <w:uiPriority w:val="99"/>
    <w:unhideWhenUsed/>
    <w:rsid w:val="00D7351C"/>
    <w:pPr>
      <w:numPr>
        <w:numId w:val="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3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15</Pages>
  <Words>4995</Words>
  <Characters>27473</Characters>
  <Application>Microsoft Office Word</Application>
  <DocSecurity>0</DocSecurity>
  <Lines>228</Lines>
  <Paragraphs>64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DUVAN SANCHEZ</dc:creator>
  <cp:keywords/>
  <dc:description/>
  <cp:lastModifiedBy>Universidad Industrial</cp:lastModifiedBy>
  <cp:revision>81</cp:revision>
  <dcterms:created xsi:type="dcterms:W3CDTF">2024-03-27T01:01:00Z</dcterms:created>
  <dcterms:modified xsi:type="dcterms:W3CDTF">2024-06-03T19:58:00Z</dcterms:modified>
</cp:coreProperties>
</file>